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FCA" w14:textId="6BE43BE6" w:rsidR="003935DF" w:rsidRDefault="003935DF" w:rsidP="003935DF">
      <w:pPr>
        <w:pStyle w:val="NormaleWeb"/>
      </w:pPr>
      <w:r>
        <w:rPr>
          <w:noProof/>
        </w:rPr>
        <w:drawing>
          <wp:inline distT="0" distB="0" distL="0" distR="0" wp14:anchorId="177491E2" wp14:editId="62AEE9CA">
            <wp:extent cx="1413748" cy="990367"/>
            <wp:effectExtent l="0" t="0" r="0" b="635"/>
            <wp:docPr id="1" name="Immagine 1" descr="Immagine che contiene testo, Carattere, log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923" cy="9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E5C1" w14:textId="41119B3C" w:rsidR="007D4047" w:rsidRDefault="007D4047" w:rsidP="007D4047">
      <w:pPr>
        <w:shd w:val="clear" w:color="auto" w:fill="FFFFFF"/>
        <w:jc w:val="center"/>
        <w:textAlignment w:val="baseline"/>
        <w:rPr>
          <w:rFonts w:ascii="Garamond" w:eastAsia="Times New Roman" w:hAnsi="Garamond" w:cs="Calibri"/>
          <w:b/>
          <w:bCs/>
          <w:sz w:val="28"/>
          <w:szCs w:val="28"/>
          <w:u w:val="single"/>
          <w:bdr w:val="none" w:sz="0" w:space="0" w:color="auto" w:frame="1"/>
          <w:lang w:eastAsia="it-IT"/>
        </w:rPr>
      </w:pPr>
      <w:r w:rsidRPr="00963D8B">
        <w:rPr>
          <w:rFonts w:ascii="Garamond" w:eastAsia="Times New Roman" w:hAnsi="Garamond" w:cs="Calibri"/>
          <w:b/>
          <w:bCs/>
          <w:sz w:val="28"/>
          <w:szCs w:val="28"/>
          <w:u w:val="single"/>
          <w:bdr w:val="none" w:sz="0" w:space="0" w:color="auto" w:frame="1"/>
          <w:lang w:eastAsia="it-IT"/>
        </w:rPr>
        <w:t>COMUNICATO STAMPA</w:t>
      </w:r>
    </w:p>
    <w:p w14:paraId="1DBDD400" w14:textId="77777777" w:rsidR="006754D0" w:rsidRDefault="006754D0" w:rsidP="007D4047">
      <w:pPr>
        <w:shd w:val="clear" w:color="auto" w:fill="FFFFFF"/>
        <w:jc w:val="center"/>
        <w:textAlignment w:val="baseline"/>
        <w:rPr>
          <w:rFonts w:ascii="Garamond" w:eastAsia="Times New Roman" w:hAnsi="Garamond" w:cs="Calibri"/>
          <w:b/>
          <w:bCs/>
          <w:sz w:val="28"/>
          <w:szCs w:val="28"/>
          <w:u w:val="single"/>
          <w:bdr w:val="none" w:sz="0" w:space="0" w:color="auto" w:frame="1"/>
          <w:lang w:eastAsia="it-IT"/>
        </w:rPr>
      </w:pPr>
    </w:p>
    <w:p w14:paraId="20E0BBCC" w14:textId="7CD095DD" w:rsidR="004C3F89" w:rsidRDefault="00E75391" w:rsidP="00DC6A31">
      <w:pPr>
        <w:jc w:val="center"/>
        <w:rPr>
          <w:rFonts w:ascii="Garamond" w:hAnsi="Garamond" w:cs="Segoe UI"/>
          <w:b/>
          <w:bCs/>
          <w:color w:val="242424"/>
          <w:shd w:val="clear" w:color="auto" w:fill="FFFFFF"/>
        </w:rPr>
      </w:pPr>
      <w:r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 </w:t>
      </w:r>
      <w:r w:rsidR="000469C0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LA </w:t>
      </w:r>
      <w:r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COMUNICAZIONE </w:t>
      </w:r>
      <w:r w:rsidR="008109B8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SOCIALE </w:t>
      </w:r>
      <w:proofErr w:type="gramStart"/>
      <w:r w:rsidR="004C3F89">
        <w:rPr>
          <w:rFonts w:ascii="Garamond" w:hAnsi="Garamond" w:cs="Segoe UI"/>
          <w:b/>
          <w:bCs/>
          <w:color w:val="242424"/>
          <w:shd w:val="clear" w:color="auto" w:fill="FFFFFF"/>
        </w:rPr>
        <w:t>E’</w:t>
      </w:r>
      <w:proofErr w:type="gramEnd"/>
      <w:r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 STRATEGICA</w:t>
      </w:r>
      <w:r w:rsidR="004C3F89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 PER GENERARE UN CAMBIAMENTO POSITIVO </w:t>
      </w:r>
      <w:r>
        <w:rPr>
          <w:rFonts w:ascii="Garamond" w:hAnsi="Garamond" w:cs="Segoe UI"/>
          <w:b/>
          <w:bCs/>
          <w:color w:val="242424"/>
          <w:shd w:val="clear" w:color="auto" w:fill="FFFFFF"/>
        </w:rPr>
        <w:t>NEL MONDO</w:t>
      </w:r>
    </w:p>
    <w:p w14:paraId="1200CF99" w14:textId="77777777" w:rsidR="00E75391" w:rsidRDefault="00E75391" w:rsidP="00DC6A31">
      <w:pPr>
        <w:jc w:val="center"/>
        <w:rPr>
          <w:rFonts w:ascii="Garamond" w:hAnsi="Garamond" w:cs="Segoe UI"/>
          <w:b/>
          <w:bCs/>
          <w:color w:val="242424"/>
          <w:shd w:val="clear" w:color="auto" w:fill="FFFFFF"/>
        </w:rPr>
      </w:pPr>
    </w:p>
    <w:p w14:paraId="51236085" w14:textId="21B8CDBB" w:rsidR="0028440F" w:rsidRDefault="006D0F30" w:rsidP="00DC6A31">
      <w:pPr>
        <w:jc w:val="center"/>
        <w:rPr>
          <w:rFonts w:ascii="Garamond" w:hAnsi="Garamond" w:cs="Segoe UI"/>
          <w:b/>
          <w:bCs/>
          <w:color w:val="242424"/>
          <w:shd w:val="clear" w:color="auto" w:fill="FFFFFF"/>
        </w:rPr>
      </w:pPr>
      <w:r w:rsidRPr="006D0F30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L’ASSOCIAZIONE CIVITA IN COLLABORAZIONE CON CCO </w:t>
      </w:r>
      <w:r w:rsidR="00E75391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- </w:t>
      </w:r>
      <w:r w:rsidRPr="006D0F30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CRISI COME OPPORTUNITÀ, </w:t>
      </w:r>
      <w:r w:rsidR="004C3F89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HA </w:t>
      </w:r>
      <w:r w:rsidRPr="006D0F30">
        <w:rPr>
          <w:rFonts w:ascii="Garamond" w:hAnsi="Garamond" w:cs="Segoe UI"/>
          <w:b/>
          <w:bCs/>
          <w:color w:val="242424"/>
          <w:shd w:val="clear" w:color="auto" w:fill="FFFFFF"/>
        </w:rPr>
        <w:t>ORGANIZZA</w:t>
      </w:r>
      <w:r w:rsidR="004C3F89">
        <w:rPr>
          <w:rFonts w:ascii="Garamond" w:hAnsi="Garamond" w:cs="Segoe UI"/>
          <w:b/>
          <w:bCs/>
          <w:color w:val="242424"/>
          <w:shd w:val="clear" w:color="auto" w:fill="FFFFFF"/>
        </w:rPr>
        <w:t>TO</w:t>
      </w:r>
      <w:r w:rsidRPr="006D0F30">
        <w:rPr>
          <w:rFonts w:ascii="Garamond" w:hAnsi="Garamond" w:cs="Segoe UI"/>
          <w:b/>
          <w:bCs/>
          <w:color w:val="242424"/>
          <w:shd w:val="clear" w:color="auto" w:fill="FFFFFF"/>
        </w:rPr>
        <w:t xml:space="preserve"> L’EVENTO “COMUNICARE IL SOCIALE OGGI. LINGUAGGI, IMPATTO E NUOVE RESPONSABILITÀ”</w:t>
      </w:r>
    </w:p>
    <w:p w14:paraId="0C622E55" w14:textId="77777777" w:rsidR="006D0F30" w:rsidRPr="006D0F30" w:rsidRDefault="006D0F30" w:rsidP="00DC6A31">
      <w:pPr>
        <w:jc w:val="center"/>
        <w:rPr>
          <w:rFonts w:ascii="Garamond" w:eastAsia="Times New Roman" w:hAnsi="Garamond" w:cs="Calibri"/>
          <w:b/>
          <w:bCs/>
          <w:bdr w:val="none" w:sz="0" w:space="0" w:color="auto" w:frame="1"/>
          <w:lang w:eastAsia="it-IT"/>
        </w:rPr>
      </w:pPr>
    </w:p>
    <w:p w14:paraId="504607C2" w14:textId="6C19C086" w:rsidR="00054D08" w:rsidRPr="00054D08" w:rsidRDefault="00F42BEA" w:rsidP="00EA53E0">
      <w:pPr>
        <w:pStyle w:val="Paragrafoelenco"/>
        <w:numPr>
          <w:ilvl w:val="0"/>
          <w:numId w:val="10"/>
        </w:numPr>
        <w:rPr>
          <w:rFonts w:ascii="Garamond" w:eastAsia="Times New Roman" w:hAnsi="Garamond" w:cs="Calibri"/>
          <w:b/>
          <w:bCs/>
          <w:color w:val="424242"/>
          <w:sz w:val="24"/>
          <w:szCs w:val="24"/>
        </w:rPr>
      </w:pPr>
      <w:r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Presenti all’evento rappresentanti di associazioni, </w:t>
      </w:r>
      <w:r w:rsidR="00960E2F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istituzioni, </w:t>
      </w:r>
      <w:r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media, imprese, realtà culturali</w:t>
      </w:r>
      <w:r w:rsidR="00005C3A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.</w:t>
      </w:r>
    </w:p>
    <w:p w14:paraId="3B27C962" w14:textId="2F6A2E39" w:rsidR="00837A30" w:rsidRPr="00960E2F" w:rsidRDefault="00874D74" w:rsidP="00EA53E0">
      <w:pPr>
        <w:pStyle w:val="Paragrafoelenco"/>
        <w:numPr>
          <w:ilvl w:val="0"/>
          <w:numId w:val="10"/>
        </w:numPr>
        <w:rPr>
          <w:rFonts w:ascii="Garamond" w:eastAsia="Times New Roman" w:hAnsi="Garamond" w:cs="Calibri"/>
          <w:b/>
          <w:bCs/>
          <w:color w:val="424242"/>
          <w:sz w:val="24"/>
          <w:szCs w:val="24"/>
        </w:rPr>
      </w:pPr>
      <w:r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Intervenuta all’</w:t>
      </w:r>
      <w:r w:rsidR="000469C0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appuntamento</w:t>
      </w:r>
      <w:r w:rsidR="00054D08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 </w:t>
      </w:r>
      <w:r w:rsidR="00054D08" w:rsidRPr="00054D08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Barbara Funari, Assessora alle </w:t>
      </w:r>
      <w:r w:rsidR="00F86805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P</w:t>
      </w:r>
      <w:r w:rsidR="00054D08" w:rsidRPr="00054D08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olitiche </w:t>
      </w:r>
      <w:r w:rsidR="00F86805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S</w:t>
      </w:r>
      <w:r w:rsidR="00054D08" w:rsidRPr="00054D08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 xml:space="preserve">ociali e alla </w:t>
      </w:r>
      <w:r w:rsidR="00F86805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S</w:t>
      </w:r>
      <w:r w:rsidR="00054D08" w:rsidRPr="00054D08">
        <w:rPr>
          <w:rFonts w:ascii="Garamond" w:eastAsia="Times New Roman" w:hAnsi="Garamond" w:cs="Calibri"/>
          <w:b/>
          <w:bCs/>
          <w:sz w:val="24"/>
          <w:szCs w:val="24"/>
          <w:bdr w:val="none" w:sz="0" w:space="0" w:color="auto" w:frame="1"/>
        </w:rPr>
        <w:t>alute di Roma Capitale.</w:t>
      </w:r>
    </w:p>
    <w:p w14:paraId="7F83FCE3" w14:textId="77777777" w:rsidR="00960E2F" w:rsidRPr="00960E2F" w:rsidRDefault="00960E2F" w:rsidP="00960E2F">
      <w:pPr>
        <w:ind w:left="360"/>
        <w:rPr>
          <w:rFonts w:ascii="Garamond" w:eastAsia="Times New Roman" w:hAnsi="Garamond" w:cs="Calibri"/>
          <w:b/>
          <w:bCs/>
          <w:color w:val="424242"/>
        </w:rPr>
      </w:pPr>
    </w:p>
    <w:p w14:paraId="4417CADC" w14:textId="18F3F947" w:rsidR="003F7CF9" w:rsidRPr="003F7CF9" w:rsidRDefault="009D21DA" w:rsidP="00DB2CAD">
      <w:pPr>
        <w:pStyle w:val="NormaleWeb"/>
        <w:jc w:val="both"/>
        <w:rPr>
          <w:rFonts w:ascii="Garamond" w:hAnsi="Garamond" w:cstheme="majorHAnsi"/>
          <w:color w:val="424242"/>
        </w:rPr>
      </w:pPr>
      <w:r w:rsidRPr="002A1E6E">
        <w:rPr>
          <w:rFonts w:ascii="Garamond" w:hAnsi="Garamond" w:cstheme="majorHAnsi"/>
          <w:i/>
          <w:iCs/>
          <w:color w:val="424242"/>
        </w:rPr>
        <w:t>R</w:t>
      </w:r>
      <w:r w:rsidR="00960E2F">
        <w:rPr>
          <w:rFonts w:ascii="Garamond" w:hAnsi="Garamond" w:cstheme="majorHAnsi"/>
          <w:i/>
          <w:iCs/>
          <w:color w:val="424242"/>
        </w:rPr>
        <w:t>oma</w:t>
      </w:r>
      <w:r w:rsidR="006D2241" w:rsidRPr="002A1E6E">
        <w:rPr>
          <w:rFonts w:ascii="Garamond" w:hAnsi="Garamond" w:cstheme="majorHAnsi"/>
          <w:i/>
          <w:iCs/>
          <w:color w:val="424242"/>
        </w:rPr>
        <w:t>,</w:t>
      </w:r>
      <w:r w:rsidR="00960E2F">
        <w:rPr>
          <w:rFonts w:ascii="Garamond" w:hAnsi="Garamond" w:cstheme="majorHAnsi"/>
          <w:i/>
          <w:iCs/>
          <w:color w:val="424242"/>
        </w:rPr>
        <w:t xml:space="preserve"> </w:t>
      </w:r>
      <w:r w:rsidR="0061732E">
        <w:rPr>
          <w:rFonts w:ascii="Garamond" w:hAnsi="Garamond" w:cstheme="majorHAnsi"/>
          <w:i/>
          <w:iCs/>
          <w:color w:val="424242"/>
        </w:rPr>
        <w:t>2</w:t>
      </w:r>
      <w:r w:rsidR="00F61D16">
        <w:rPr>
          <w:rFonts w:ascii="Garamond" w:hAnsi="Garamond" w:cstheme="majorHAnsi"/>
          <w:i/>
          <w:iCs/>
          <w:color w:val="424242"/>
        </w:rPr>
        <w:t>5</w:t>
      </w:r>
      <w:r w:rsidR="00960E2F">
        <w:rPr>
          <w:rFonts w:ascii="Garamond" w:hAnsi="Garamond" w:cstheme="majorHAnsi"/>
          <w:i/>
          <w:iCs/>
          <w:color w:val="424242"/>
        </w:rPr>
        <w:t xml:space="preserve"> maggio </w:t>
      </w:r>
      <w:r w:rsidR="00621B87" w:rsidRPr="002A1E6E">
        <w:rPr>
          <w:rFonts w:ascii="Garamond" w:hAnsi="Garamond" w:cstheme="majorHAnsi"/>
          <w:color w:val="424242"/>
        </w:rPr>
        <w:t>–</w:t>
      </w:r>
      <w:r w:rsidR="00786E49">
        <w:rPr>
          <w:rFonts w:ascii="Garamond" w:hAnsi="Garamond" w:cstheme="majorHAnsi"/>
          <w:color w:val="424242"/>
        </w:rPr>
        <w:t xml:space="preserve"> </w:t>
      </w:r>
      <w:r w:rsidR="00DB2CAD" w:rsidRPr="00DB2CAD">
        <w:rPr>
          <w:rFonts w:ascii="Garamond" w:hAnsi="Garamond" w:cstheme="majorHAnsi"/>
          <w:color w:val="424242"/>
        </w:rPr>
        <w:t>In un tempo in cui l’informazione è attraversata da polarizzazione, velocità e disintermediazione, raccontare il sociale significa compiere una scelta editoriale e civile.</w:t>
      </w:r>
      <w:r w:rsidR="00DB2CAD">
        <w:rPr>
          <w:rFonts w:ascii="Garamond" w:hAnsi="Garamond" w:cstheme="majorHAnsi"/>
          <w:color w:val="424242"/>
        </w:rPr>
        <w:t xml:space="preserve"> </w:t>
      </w:r>
      <w:r w:rsidR="00DB2CAD" w:rsidRPr="00DB2CAD">
        <w:rPr>
          <w:rFonts w:ascii="Garamond" w:hAnsi="Garamond" w:cstheme="majorHAnsi"/>
          <w:color w:val="424242"/>
        </w:rPr>
        <w:t>Significa decidere che la complessità merita spazio. Che le buone pratiche non sono notizie minori. Che l’impatto positivo non è meno rilevante del conflitto. Che si può raccontare il disagio senza spettacolarizzarlo, e si può raccontare la speranza senza renderla ingenua.</w:t>
      </w:r>
      <w:r w:rsidR="008574EF">
        <w:rPr>
          <w:rFonts w:ascii="Garamond" w:hAnsi="Garamond" w:cstheme="majorHAnsi"/>
          <w:color w:val="424242"/>
        </w:rPr>
        <w:t xml:space="preserve"> Una delle sfide più importanti consiste nel</w:t>
      </w:r>
      <w:r w:rsidR="00DB2CAD" w:rsidRPr="00DB2CAD">
        <w:rPr>
          <w:rFonts w:ascii="Garamond" w:hAnsi="Garamond" w:cstheme="majorHAnsi"/>
          <w:color w:val="424242"/>
        </w:rPr>
        <w:t xml:space="preserve"> superare l’alternativa tra denuncia e celebrazione. Il sociale ha bisogno della denuncia, quando emergono ingiustizie, ritardi, esclusioni. Ma ha bisogno anche della costruzione: esempi, modelli, esperienze replicabili, competenze, politiche pubbliche, responsabilità condivise.</w:t>
      </w:r>
      <w:r w:rsidR="003C1025">
        <w:rPr>
          <w:rFonts w:ascii="Garamond" w:hAnsi="Garamond" w:cstheme="majorHAnsi"/>
          <w:color w:val="424242"/>
        </w:rPr>
        <w:t xml:space="preserve"> </w:t>
      </w:r>
      <w:r w:rsidR="00DB2CAD" w:rsidRPr="00DB2CAD">
        <w:rPr>
          <w:rFonts w:ascii="Garamond" w:hAnsi="Garamond" w:cstheme="majorHAnsi"/>
          <w:color w:val="424242"/>
        </w:rPr>
        <w:t>Una comunicazione efficace non si limita a commuovere; deve anche orientare, mobilitare, rendere possibile un’azione.</w:t>
      </w:r>
    </w:p>
    <w:p w14:paraId="648CE3E3" w14:textId="011E3222" w:rsidR="001C7E40" w:rsidRDefault="003C1025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>
        <w:rPr>
          <w:rFonts w:ascii="Garamond" w:hAnsi="Garamond" w:cstheme="majorHAnsi"/>
          <w:color w:val="424242"/>
        </w:rPr>
        <w:t xml:space="preserve">Sono alcune delle conclusioni dell’incontro </w:t>
      </w:r>
      <w:r w:rsidR="001C7E40">
        <w:rPr>
          <w:rFonts w:ascii="Garamond" w:hAnsi="Garamond" w:cstheme="majorHAnsi"/>
          <w:color w:val="424242"/>
        </w:rPr>
        <w:t>intitolato “</w:t>
      </w:r>
      <w:bookmarkStart w:id="0" w:name="_Hlk230010328"/>
      <w:r w:rsidR="001C7E40">
        <w:rPr>
          <w:rFonts w:ascii="Garamond" w:hAnsi="Garamond" w:cstheme="majorHAnsi"/>
          <w:color w:val="424242"/>
        </w:rPr>
        <w:t>C</w:t>
      </w:r>
      <w:r w:rsidR="001C7E40" w:rsidRPr="001C7E40">
        <w:rPr>
          <w:rFonts w:ascii="Garamond" w:hAnsi="Garamond" w:cstheme="majorHAnsi"/>
          <w:color w:val="424242"/>
        </w:rPr>
        <w:t>omunicare il sociale oggi. linguaggi, impatto e nuove responsabilità</w:t>
      </w:r>
      <w:r w:rsidR="001C7E40">
        <w:rPr>
          <w:rFonts w:ascii="Garamond" w:hAnsi="Garamond" w:cstheme="majorHAnsi"/>
          <w:color w:val="424242"/>
        </w:rPr>
        <w:t>”</w:t>
      </w:r>
      <w:r w:rsidR="001C7E40" w:rsidRPr="001C7E40">
        <w:rPr>
          <w:rFonts w:ascii="Garamond" w:hAnsi="Garamond" w:cstheme="majorHAnsi"/>
          <w:color w:val="424242"/>
        </w:rPr>
        <w:t xml:space="preserve"> </w:t>
      </w:r>
      <w:bookmarkEnd w:id="0"/>
      <w:r w:rsidR="001C7E40" w:rsidRPr="002C1804">
        <w:rPr>
          <w:rFonts w:ascii="Garamond" w:hAnsi="Garamond" w:cstheme="majorHAnsi"/>
          <w:color w:val="424242"/>
        </w:rPr>
        <w:t xml:space="preserve">che si </w:t>
      </w:r>
      <w:r>
        <w:rPr>
          <w:rFonts w:ascii="Garamond" w:hAnsi="Garamond" w:cstheme="majorHAnsi"/>
          <w:color w:val="424242"/>
        </w:rPr>
        <w:t>è tenuto</w:t>
      </w:r>
      <w:r w:rsidR="001C7E40" w:rsidRPr="002C1804">
        <w:rPr>
          <w:rFonts w:ascii="Garamond" w:hAnsi="Garamond" w:cstheme="majorHAnsi"/>
          <w:color w:val="424242"/>
        </w:rPr>
        <w:t xml:space="preserve"> a Roma organizzato da</w:t>
      </w:r>
      <w:r w:rsidR="0075145B">
        <w:rPr>
          <w:rFonts w:ascii="Garamond" w:hAnsi="Garamond" w:cstheme="majorHAnsi"/>
          <w:color w:val="424242"/>
        </w:rPr>
        <w:t xml:space="preserve"> </w:t>
      </w:r>
      <w:r w:rsidR="001C7E40" w:rsidRPr="002C1804">
        <w:rPr>
          <w:rFonts w:ascii="Garamond" w:hAnsi="Garamond" w:cstheme="majorHAnsi"/>
          <w:color w:val="424242"/>
        </w:rPr>
        <w:t>Associazione Civita</w:t>
      </w:r>
      <w:r w:rsidR="00BC313C">
        <w:rPr>
          <w:rFonts w:ascii="Garamond" w:hAnsi="Garamond" w:cstheme="majorHAnsi"/>
          <w:color w:val="424242"/>
        </w:rPr>
        <w:t>,</w:t>
      </w:r>
      <w:r w:rsidR="001C7E40" w:rsidRPr="002C1804">
        <w:rPr>
          <w:rFonts w:ascii="Garamond" w:hAnsi="Garamond" w:cstheme="majorHAnsi"/>
          <w:color w:val="424242"/>
        </w:rPr>
        <w:t xml:space="preserve"> </w:t>
      </w:r>
      <w:r w:rsidR="00121C52" w:rsidRPr="00121C52">
        <w:rPr>
          <w:rFonts w:ascii="Garamond" w:hAnsi="Garamond" w:cstheme="majorHAnsi"/>
          <w:color w:val="424242"/>
        </w:rPr>
        <w:t xml:space="preserve">realtà che da </w:t>
      </w:r>
      <w:r w:rsidR="00121C52">
        <w:rPr>
          <w:rFonts w:ascii="Garamond" w:hAnsi="Garamond" w:cstheme="majorHAnsi"/>
          <w:color w:val="424242"/>
        </w:rPr>
        <w:t>quasi 40</w:t>
      </w:r>
      <w:r w:rsidR="00121C52" w:rsidRPr="00121C52">
        <w:rPr>
          <w:rFonts w:ascii="Garamond" w:hAnsi="Garamond" w:cstheme="majorHAnsi"/>
          <w:color w:val="424242"/>
        </w:rPr>
        <w:t xml:space="preserve"> anni si occupa di costruire un dialogo tra mondo della cultura e mondo delle imprese</w:t>
      </w:r>
      <w:r w:rsidR="00121C52">
        <w:rPr>
          <w:rFonts w:ascii="Garamond" w:hAnsi="Garamond" w:cstheme="majorHAnsi"/>
          <w:color w:val="424242"/>
        </w:rPr>
        <w:t>,</w:t>
      </w:r>
      <w:r w:rsidR="00121C52" w:rsidRPr="00121C52">
        <w:rPr>
          <w:rFonts w:ascii="Garamond" w:hAnsi="Garamond" w:cstheme="majorHAnsi"/>
          <w:color w:val="424242"/>
        </w:rPr>
        <w:t xml:space="preserve"> </w:t>
      </w:r>
      <w:r w:rsidR="001C7E40" w:rsidRPr="002C1804">
        <w:rPr>
          <w:rFonts w:ascii="Garamond" w:hAnsi="Garamond" w:cstheme="majorHAnsi"/>
          <w:color w:val="424242"/>
        </w:rPr>
        <w:t>in collaborazione con l’Associazione CCO – Crisi Come Opportunità.</w:t>
      </w:r>
    </w:p>
    <w:p w14:paraId="71DCE3A0" w14:textId="2558E062" w:rsidR="002C1804" w:rsidRPr="00E544E1" w:rsidRDefault="001C7E40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>
        <w:rPr>
          <w:rFonts w:ascii="Garamond" w:hAnsi="Garamond" w:cstheme="majorHAnsi"/>
          <w:color w:val="424242"/>
        </w:rPr>
        <w:t xml:space="preserve">L’appuntamento </w:t>
      </w:r>
      <w:r w:rsidR="003C1025">
        <w:rPr>
          <w:rFonts w:ascii="Garamond" w:hAnsi="Garamond" w:cstheme="majorHAnsi"/>
          <w:color w:val="424242"/>
        </w:rPr>
        <w:t>ha portato a confrontarsi</w:t>
      </w:r>
      <w:r>
        <w:rPr>
          <w:rFonts w:ascii="Garamond" w:hAnsi="Garamond" w:cstheme="majorHAnsi"/>
          <w:color w:val="424242"/>
        </w:rPr>
        <w:t xml:space="preserve"> rappresentanti </w:t>
      </w:r>
      <w:r w:rsidR="00E544E1" w:rsidRPr="00E544E1">
        <w:rPr>
          <w:rFonts w:ascii="Garamond" w:hAnsi="Garamond" w:cstheme="majorHAnsi"/>
          <w:color w:val="424242"/>
        </w:rPr>
        <w:t>di associazioni, istituzioni, media, imprese, realtà culturali</w:t>
      </w:r>
      <w:r w:rsidR="00E544E1">
        <w:rPr>
          <w:rFonts w:ascii="Garamond" w:hAnsi="Garamond" w:cstheme="majorHAnsi"/>
          <w:color w:val="424242"/>
        </w:rPr>
        <w:t xml:space="preserve"> </w:t>
      </w:r>
      <w:r w:rsidR="005465EF">
        <w:rPr>
          <w:rFonts w:ascii="Garamond" w:hAnsi="Garamond" w:cstheme="majorHAnsi"/>
          <w:color w:val="424242"/>
        </w:rPr>
        <w:t>che hanno discusso</w:t>
      </w:r>
      <w:r w:rsidR="002C1804" w:rsidRPr="002C1804">
        <w:rPr>
          <w:rFonts w:ascii="Garamond" w:hAnsi="Garamond" w:cstheme="majorHAnsi"/>
          <w:color w:val="424242"/>
        </w:rPr>
        <w:t xml:space="preserve"> su quali linguaggi, narrazioni e alleanze siano oggi davvero capaci di generare consapevolezza, partecipazione e cambiamento.</w:t>
      </w:r>
    </w:p>
    <w:p w14:paraId="6CE36F7B" w14:textId="3EBC47DD" w:rsidR="00E544E1" w:rsidRDefault="002C1804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 w:rsidRPr="002C1804">
        <w:rPr>
          <w:rFonts w:ascii="Garamond" w:hAnsi="Garamond" w:cstheme="majorHAnsi"/>
          <w:color w:val="424242"/>
        </w:rPr>
        <w:t xml:space="preserve"> </w:t>
      </w:r>
      <w:r w:rsidR="001E39E9" w:rsidRPr="001E39E9">
        <w:rPr>
          <w:rFonts w:ascii="Garamond" w:hAnsi="Garamond" w:cstheme="majorHAnsi"/>
          <w:color w:val="424242"/>
        </w:rPr>
        <w:t>“Comunicare il sociale oggi significa assumersi una responsabilità collettiva. Serve trovare linguaggi, format e canali nuovi per raccontare persone, comunità e fragilità in una fase di profonda trasformazione. Le imprese, le istituzioni, il terzo settore e il mondo dell’informazione devono costruire piattaforme condivise capaci di accompagnare le persone nel cambiamento, superando una comunicazione autoreferenziale o confinata alla logica della ‘buona notizia’.</w:t>
      </w:r>
      <w:r w:rsidR="001E39E9">
        <w:rPr>
          <w:rFonts w:ascii="Garamond" w:hAnsi="Garamond" w:cstheme="majorHAnsi"/>
          <w:color w:val="424242"/>
        </w:rPr>
        <w:t xml:space="preserve"> – ha affermato nel suo saluto </w:t>
      </w:r>
      <w:proofErr w:type="gramStart"/>
      <w:r w:rsidR="001E39E9">
        <w:rPr>
          <w:rFonts w:ascii="Garamond" w:hAnsi="Garamond" w:cstheme="majorHAnsi"/>
          <w:color w:val="424242"/>
        </w:rPr>
        <w:t xml:space="preserve">introduttivo </w:t>
      </w:r>
      <w:r w:rsidR="001E39E9" w:rsidRPr="001E39E9">
        <w:rPr>
          <w:rFonts w:ascii="Garamond" w:hAnsi="Garamond" w:cstheme="majorHAnsi"/>
          <w:color w:val="424242"/>
        </w:rPr>
        <w:t xml:space="preserve"> </w:t>
      </w:r>
      <w:r w:rsidR="001E39E9" w:rsidRPr="002C1804">
        <w:rPr>
          <w:rFonts w:ascii="Garamond" w:hAnsi="Garamond" w:cstheme="majorHAnsi"/>
          <w:color w:val="424242"/>
        </w:rPr>
        <w:t>Simonetta</w:t>
      </w:r>
      <w:proofErr w:type="gramEnd"/>
      <w:r w:rsidR="001E39E9" w:rsidRPr="002C1804">
        <w:rPr>
          <w:rFonts w:ascii="Garamond" w:hAnsi="Garamond" w:cstheme="majorHAnsi"/>
          <w:color w:val="424242"/>
        </w:rPr>
        <w:t xml:space="preserve"> Giordani, Segretario Generale Associazione Civita</w:t>
      </w:r>
      <w:r w:rsidR="001E39E9">
        <w:rPr>
          <w:rFonts w:ascii="Garamond" w:hAnsi="Garamond" w:cstheme="majorHAnsi"/>
          <w:color w:val="424242"/>
        </w:rPr>
        <w:t xml:space="preserve"> - </w:t>
      </w:r>
      <w:r w:rsidR="001E39E9" w:rsidRPr="001E39E9">
        <w:rPr>
          <w:rFonts w:ascii="Garamond" w:hAnsi="Garamond" w:cstheme="majorHAnsi"/>
          <w:color w:val="424242"/>
        </w:rPr>
        <w:t>Oggi più che mai abbiamo bisogno di una comunicazione che renda comprensibile l’impatto reale delle azioni e rafforzi la coesione sociale.”</w:t>
      </w:r>
      <w:r w:rsidR="001E39E9">
        <w:rPr>
          <w:rFonts w:ascii="Garamond" w:hAnsi="Garamond" w:cstheme="majorHAnsi"/>
          <w:color w:val="424242"/>
        </w:rPr>
        <w:t xml:space="preserve"> </w:t>
      </w:r>
      <w:r w:rsidRPr="002C1804">
        <w:rPr>
          <w:rFonts w:ascii="Garamond" w:hAnsi="Garamond" w:cstheme="majorHAnsi"/>
          <w:color w:val="424242"/>
        </w:rPr>
        <w:t xml:space="preserve"> </w:t>
      </w:r>
    </w:p>
    <w:p w14:paraId="270CC8AD" w14:textId="49E26C7B" w:rsidR="001B68DD" w:rsidRDefault="002C1804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 w:rsidRPr="002C1804">
        <w:rPr>
          <w:rFonts w:ascii="Garamond" w:hAnsi="Garamond" w:cstheme="majorHAnsi"/>
          <w:color w:val="424242"/>
        </w:rPr>
        <w:t xml:space="preserve">A un monologo teatrale con Valentina Minzoni, </w:t>
      </w:r>
      <w:r w:rsidR="001E39E9">
        <w:rPr>
          <w:rFonts w:ascii="Garamond" w:hAnsi="Garamond" w:cstheme="majorHAnsi"/>
          <w:color w:val="424242"/>
        </w:rPr>
        <w:t>è seguita</w:t>
      </w:r>
      <w:r w:rsidRPr="002C1804">
        <w:rPr>
          <w:rFonts w:ascii="Garamond" w:hAnsi="Garamond" w:cstheme="majorHAnsi"/>
          <w:color w:val="424242"/>
        </w:rPr>
        <w:t xml:space="preserve"> una Tavola Rotonda </w:t>
      </w:r>
      <w:r w:rsidR="001E39E9">
        <w:rPr>
          <w:rFonts w:ascii="Garamond" w:hAnsi="Garamond" w:cstheme="majorHAnsi"/>
          <w:color w:val="424242"/>
        </w:rPr>
        <w:t>con</w:t>
      </w:r>
      <w:r w:rsidRPr="002C1804">
        <w:rPr>
          <w:rFonts w:ascii="Garamond" w:hAnsi="Garamond" w:cstheme="majorHAnsi"/>
          <w:color w:val="424242"/>
        </w:rPr>
        <w:t xml:space="preserve"> Monica Fabris, Sociologa e Direttore Scientifico CSA Research, Veronica Pamio, Senior Vice President External Affairs, Sustainability &amp; Destination Management di AdR, Fabrizio Minnella, Responsabile Comunicazione di Fondazione con il Sud, </w:t>
      </w:r>
      <w:r w:rsidR="006D2D9D">
        <w:rPr>
          <w:rFonts w:ascii="Garamond" w:hAnsi="Garamond" w:cstheme="majorHAnsi"/>
          <w:color w:val="424242"/>
        </w:rPr>
        <w:t xml:space="preserve">che </w:t>
      </w:r>
      <w:r w:rsidR="00256A10">
        <w:rPr>
          <w:rFonts w:ascii="Garamond" w:hAnsi="Garamond" w:cstheme="majorHAnsi"/>
          <w:color w:val="424242"/>
        </w:rPr>
        <w:t xml:space="preserve">hanno discusso </w:t>
      </w:r>
      <w:r w:rsidR="006D2D9D">
        <w:rPr>
          <w:rFonts w:ascii="Garamond" w:hAnsi="Garamond" w:cstheme="majorHAnsi"/>
          <w:color w:val="424242"/>
        </w:rPr>
        <w:t xml:space="preserve">del </w:t>
      </w:r>
      <w:r w:rsidRPr="002C1804">
        <w:rPr>
          <w:rFonts w:ascii="Garamond" w:hAnsi="Garamond" w:cstheme="majorHAnsi"/>
          <w:color w:val="424242"/>
        </w:rPr>
        <w:t xml:space="preserve">tema </w:t>
      </w:r>
      <w:r w:rsidR="006D2D9D">
        <w:rPr>
          <w:rFonts w:ascii="Garamond" w:hAnsi="Garamond" w:cstheme="majorHAnsi"/>
          <w:color w:val="424242"/>
        </w:rPr>
        <w:t>“</w:t>
      </w:r>
      <w:r w:rsidRPr="002C1804">
        <w:rPr>
          <w:rFonts w:ascii="Garamond" w:hAnsi="Garamond" w:cstheme="majorHAnsi"/>
          <w:color w:val="424242"/>
        </w:rPr>
        <w:t>Impresa, filantropia e impatto: come si comunica il sociale oggi</w:t>
      </w:r>
      <w:r w:rsidR="006D2D9D">
        <w:rPr>
          <w:rFonts w:ascii="Garamond" w:hAnsi="Garamond" w:cstheme="majorHAnsi"/>
          <w:color w:val="424242"/>
        </w:rPr>
        <w:t>”</w:t>
      </w:r>
      <w:r w:rsidR="001B68DD">
        <w:rPr>
          <w:rFonts w:ascii="Garamond" w:hAnsi="Garamond" w:cstheme="majorHAnsi"/>
          <w:color w:val="424242"/>
        </w:rPr>
        <w:t>.</w:t>
      </w:r>
    </w:p>
    <w:p w14:paraId="22E3333B" w14:textId="77777777" w:rsidR="00364C8C" w:rsidRDefault="00364C8C" w:rsidP="00364C8C">
      <w:pPr>
        <w:pStyle w:val="NormaleWeb"/>
        <w:jc w:val="both"/>
        <w:rPr>
          <w:rFonts w:ascii="Garamond" w:hAnsi="Garamond" w:cstheme="majorHAnsi"/>
          <w:color w:val="424242"/>
        </w:rPr>
      </w:pPr>
    </w:p>
    <w:p w14:paraId="53DC1A0E" w14:textId="77777777" w:rsidR="00364C8C" w:rsidRDefault="00364C8C" w:rsidP="00364C8C">
      <w:pPr>
        <w:pStyle w:val="NormaleWeb"/>
        <w:jc w:val="both"/>
        <w:rPr>
          <w:rFonts w:ascii="Garamond" w:hAnsi="Garamond" w:cstheme="majorHAnsi"/>
          <w:color w:val="424242"/>
        </w:rPr>
      </w:pPr>
    </w:p>
    <w:p w14:paraId="24C2F2FA" w14:textId="72B953CE" w:rsidR="00831846" w:rsidRDefault="00364C8C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>
        <w:rPr>
          <w:rFonts w:ascii="Garamond" w:hAnsi="Garamond" w:cstheme="majorHAnsi"/>
          <w:color w:val="424242"/>
        </w:rPr>
        <w:t>Nel suo intervento, Veronica Pamio ha ricordato</w:t>
      </w:r>
      <w:r w:rsidR="001A62AD">
        <w:rPr>
          <w:rFonts w:ascii="Garamond" w:hAnsi="Garamond" w:cstheme="majorHAnsi"/>
          <w:color w:val="424242"/>
        </w:rPr>
        <w:t>: “</w:t>
      </w:r>
      <w:r w:rsidRPr="00364C8C">
        <w:rPr>
          <w:rFonts w:ascii="Garamond" w:hAnsi="Garamond" w:cstheme="majorHAnsi"/>
          <w:color w:val="424242"/>
        </w:rPr>
        <w:t>Gli spazi possono diventare strumenti di comunicazione sociale</w:t>
      </w:r>
      <w:r w:rsidR="001A62AD">
        <w:rPr>
          <w:rFonts w:ascii="Garamond" w:hAnsi="Garamond" w:cstheme="majorHAnsi"/>
          <w:color w:val="424242"/>
        </w:rPr>
        <w:t xml:space="preserve"> e</w:t>
      </w:r>
      <w:r w:rsidRPr="00364C8C">
        <w:rPr>
          <w:rFonts w:ascii="Garamond" w:hAnsi="Garamond" w:cstheme="majorHAnsi"/>
          <w:color w:val="424242"/>
        </w:rPr>
        <w:t xml:space="preserve"> </w:t>
      </w:r>
      <w:r w:rsidR="000469C0">
        <w:rPr>
          <w:rFonts w:ascii="Garamond" w:hAnsi="Garamond" w:cstheme="majorHAnsi"/>
          <w:color w:val="424242"/>
        </w:rPr>
        <w:t>l</w:t>
      </w:r>
      <w:r w:rsidRPr="00364C8C">
        <w:rPr>
          <w:rFonts w:ascii="Garamond" w:hAnsi="Garamond" w:cstheme="majorHAnsi"/>
          <w:color w:val="424242"/>
        </w:rPr>
        <w:t xml:space="preserve">’aeroporto </w:t>
      </w:r>
      <w:r w:rsidR="001A62AD">
        <w:rPr>
          <w:rFonts w:ascii="Garamond" w:hAnsi="Garamond" w:cstheme="majorHAnsi"/>
          <w:color w:val="424242"/>
        </w:rPr>
        <w:t xml:space="preserve">può </w:t>
      </w:r>
      <w:r w:rsidR="000469C0">
        <w:rPr>
          <w:rFonts w:ascii="Garamond" w:hAnsi="Garamond" w:cstheme="majorHAnsi"/>
          <w:color w:val="424242"/>
        </w:rPr>
        <w:t>costituire</w:t>
      </w:r>
      <w:r w:rsidR="001A62AD">
        <w:rPr>
          <w:rFonts w:ascii="Garamond" w:hAnsi="Garamond" w:cstheme="majorHAnsi"/>
          <w:color w:val="424242"/>
        </w:rPr>
        <w:t xml:space="preserve"> un </w:t>
      </w:r>
      <w:r w:rsidRPr="00364C8C">
        <w:rPr>
          <w:rFonts w:ascii="Garamond" w:hAnsi="Garamond" w:cstheme="majorHAnsi"/>
          <w:color w:val="424242"/>
        </w:rPr>
        <w:t>luogo di comunicazione culturale e sociale</w:t>
      </w:r>
      <w:r w:rsidR="00CF6AA8">
        <w:rPr>
          <w:rFonts w:ascii="Garamond" w:hAnsi="Garamond" w:cstheme="majorHAnsi"/>
          <w:color w:val="424242"/>
        </w:rPr>
        <w:t>. In que</w:t>
      </w:r>
      <w:r w:rsidR="000469C0">
        <w:rPr>
          <w:rFonts w:ascii="Garamond" w:hAnsi="Garamond" w:cstheme="majorHAnsi"/>
          <w:color w:val="424242"/>
        </w:rPr>
        <w:t>llo</w:t>
      </w:r>
      <w:r w:rsidR="00CF6AA8">
        <w:rPr>
          <w:rFonts w:ascii="Garamond" w:hAnsi="Garamond" w:cstheme="majorHAnsi"/>
          <w:color w:val="424242"/>
        </w:rPr>
        <w:t xml:space="preserve"> spazio abbiamo scelto di comunica</w:t>
      </w:r>
      <w:r w:rsidR="000469C0">
        <w:rPr>
          <w:rFonts w:ascii="Garamond" w:hAnsi="Garamond" w:cstheme="majorHAnsi"/>
          <w:color w:val="424242"/>
        </w:rPr>
        <w:t>re</w:t>
      </w:r>
      <w:r w:rsidR="00CF6AA8">
        <w:rPr>
          <w:rFonts w:ascii="Garamond" w:hAnsi="Garamond" w:cstheme="majorHAnsi"/>
          <w:color w:val="424242"/>
        </w:rPr>
        <w:t xml:space="preserve"> attraverso l</w:t>
      </w:r>
      <w:r w:rsidRPr="00364C8C">
        <w:rPr>
          <w:rFonts w:ascii="Garamond" w:hAnsi="Garamond" w:cstheme="majorHAnsi"/>
          <w:color w:val="424242"/>
        </w:rPr>
        <w:t>’art</w:t>
      </w:r>
      <w:r w:rsidR="00CF6AA8">
        <w:rPr>
          <w:rFonts w:ascii="Garamond" w:hAnsi="Garamond" w:cstheme="majorHAnsi"/>
          <w:color w:val="424242"/>
        </w:rPr>
        <w:t xml:space="preserve">e, </w:t>
      </w:r>
      <w:r w:rsidRPr="00364C8C">
        <w:rPr>
          <w:rFonts w:ascii="Garamond" w:hAnsi="Garamond" w:cstheme="majorHAnsi"/>
          <w:color w:val="424242"/>
        </w:rPr>
        <w:t xml:space="preserve">un linguaggio potente per parlare di sostenibilità, inclusione e fragilità. </w:t>
      </w:r>
      <w:r w:rsidR="00056016">
        <w:rPr>
          <w:rFonts w:ascii="Garamond" w:hAnsi="Garamond" w:cstheme="majorHAnsi"/>
          <w:color w:val="424242"/>
        </w:rPr>
        <w:t xml:space="preserve">Abbiamo </w:t>
      </w:r>
      <w:r w:rsidR="00FE0E54">
        <w:rPr>
          <w:rFonts w:ascii="Garamond" w:hAnsi="Garamond" w:cstheme="majorHAnsi"/>
          <w:color w:val="424242"/>
        </w:rPr>
        <w:t xml:space="preserve">voluto </w:t>
      </w:r>
      <w:r w:rsidR="00056016">
        <w:rPr>
          <w:rFonts w:ascii="Garamond" w:hAnsi="Garamond" w:cstheme="majorHAnsi"/>
          <w:color w:val="424242"/>
        </w:rPr>
        <w:t>infatti di utilizzare le</w:t>
      </w:r>
      <w:r w:rsidRPr="00364C8C">
        <w:rPr>
          <w:rFonts w:ascii="Garamond" w:hAnsi="Garamond" w:cstheme="majorHAnsi"/>
          <w:color w:val="424242"/>
        </w:rPr>
        <w:t xml:space="preserve"> opere artistiche per trasmettere messaggi universali</w:t>
      </w:r>
      <w:r w:rsidR="00F24AB8">
        <w:rPr>
          <w:rFonts w:ascii="Garamond" w:hAnsi="Garamond" w:cstheme="majorHAnsi"/>
          <w:color w:val="424242"/>
        </w:rPr>
        <w:t>. Crediamo che l</w:t>
      </w:r>
      <w:r w:rsidR="00F24AB8" w:rsidRPr="00F24AB8">
        <w:rPr>
          <w:rFonts w:ascii="Garamond" w:hAnsi="Garamond" w:cstheme="majorHAnsi"/>
          <w:color w:val="424242"/>
        </w:rPr>
        <w:t>’impatto sociale va</w:t>
      </w:r>
      <w:r w:rsidR="00F24AB8">
        <w:rPr>
          <w:rFonts w:ascii="Garamond" w:hAnsi="Garamond" w:cstheme="majorHAnsi"/>
          <w:color w:val="424242"/>
        </w:rPr>
        <w:t>da</w:t>
      </w:r>
      <w:r w:rsidR="00F24AB8" w:rsidRPr="00F24AB8">
        <w:rPr>
          <w:rFonts w:ascii="Garamond" w:hAnsi="Garamond" w:cstheme="majorHAnsi"/>
          <w:color w:val="424242"/>
        </w:rPr>
        <w:t xml:space="preserve"> misurato concretamente</w:t>
      </w:r>
      <w:r w:rsidR="00F24AB8">
        <w:rPr>
          <w:rFonts w:ascii="Garamond" w:hAnsi="Garamond" w:cstheme="majorHAnsi"/>
          <w:color w:val="424242"/>
        </w:rPr>
        <w:t xml:space="preserve">, utilizzando per esempio lo </w:t>
      </w:r>
      <w:r w:rsidR="00F24AB8" w:rsidRPr="00F24AB8">
        <w:rPr>
          <w:rFonts w:ascii="Garamond" w:hAnsi="Garamond" w:cstheme="majorHAnsi"/>
          <w:color w:val="424242"/>
        </w:rPr>
        <w:t>SROI (social return of investment) e la misurazione dell’impatto</w:t>
      </w:r>
      <w:r w:rsidR="003233E8">
        <w:rPr>
          <w:rFonts w:ascii="Garamond" w:hAnsi="Garamond" w:cstheme="majorHAnsi"/>
          <w:color w:val="424242"/>
        </w:rPr>
        <w:t xml:space="preserve"> anche per incoraggiare </w:t>
      </w:r>
      <w:proofErr w:type="gramStart"/>
      <w:r w:rsidR="003233E8">
        <w:rPr>
          <w:rFonts w:ascii="Garamond" w:hAnsi="Garamond" w:cstheme="majorHAnsi"/>
          <w:color w:val="424242"/>
        </w:rPr>
        <w:t xml:space="preserve">le </w:t>
      </w:r>
      <w:r w:rsidR="00F24AB8" w:rsidRPr="00F24AB8">
        <w:rPr>
          <w:rFonts w:ascii="Garamond" w:hAnsi="Garamond" w:cstheme="majorHAnsi"/>
          <w:color w:val="424242"/>
        </w:rPr>
        <w:t xml:space="preserve"> aziende</w:t>
      </w:r>
      <w:proofErr w:type="gramEnd"/>
      <w:r w:rsidR="00F24AB8" w:rsidRPr="00F24AB8">
        <w:rPr>
          <w:rFonts w:ascii="Garamond" w:hAnsi="Garamond" w:cstheme="majorHAnsi"/>
          <w:color w:val="424242"/>
        </w:rPr>
        <w:t xml:space="preserve"> </w:t>
      </w:r>
      <w:r w:rsidR="003233E8">
        <w:rPr>
          <w:rFonts w:ascii="Garamond" w:hAnsi="Garamond" w:cstheme="majorHAnsi"/>
          <w:color w:val="424242"/>
        </w:rPr>
        <w:t xml:space="preserve">a </w:t>
      </w:r>
      <w:r w:rsidR="00F24AB8" w:rsidRPr="00F24AB8">
        <w:rPr>
          <w:rFonts w:ascii="Garamond" w:hAnsi="Garamond" w:cstheme="majorHAnsi"/>
          <w:color w:val="424242"/>
        </w:rPr>
        <w:t>restituire valore ai territori</w:t>
      </w:r>
      <w:r w:rsidR="003233E8">
        <w:rPr>
          <w:rFonts w:ascii="Garamond" w:hAnsi="Garamond" w:cstheme="majorHAnsi"/>
          <w:color w:val="424242"/>
        </w:rPr>
        <w:t>”</w:t>
      </w:r>
    </w:p>
    <w:p w14:paraId="0BC278D6" w14:textId="5EE8DB18" w:rsidR="002C1804" w:rsidRDefault="002B2AB7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 w:rsidRPr="002B2AB7">
        <w:rPr>
          <w:rFonts w:ascii="Garamond" w:hAnsi="Garamond" w:cstheme="majorHAnsi"/>
          <w:color w:val="424242"/>
        </w:rPr>
        <w:t xml:space="preserve">Giulia Minoli, </w:t>
      </w:r>
      <w:proofErr w:type="gramStart"/>
      <w:r w:rsidRPr="002B2AB7">
        <w:rPr>
          <w:rFonts w:ascii="Garamond" w:hAnsi="Garamond" w:cstheme="majorHAnsi"/>
          <w:color w:val="424242"/>
        </w:rPr>
        <w:t>Vice Presidente</w:t>
      </w:r>
      <w:proofErr w:type="gramEnd"/>
      <w:r w:rsidRPr="002B2AB7">
        <w:rPr>
          <w:rFonts w:ascii="Garamond" w:hAnsi="Garamond" w:cstheme="majorHAnsi"/>
          <w:color w:val="424242"/>
        </w:rPr>
        <w:t xml:space="preserve"> CCO – Crisi Come Opportunità, Presidente Fondazione Una Nessuna Centomila</w:t>
      </w:r>
      <w:r w:rsidR="00A87799">
        <w:rPr>
          <w:rFonts w:ascii="Garamond" w:hAnsi="Garamond" w:cstheme="majorHAnsi"/>
          <w:color w:val="424242"/>
        </w:rPr>
        <w:t xml:space="preserve">, </w:t>
      </w:r>
      <w:r w:rsidR="002C1804" w:rsidRPr="002C1804">
        <w:rPr>
          <w:rFonts w:ascii="Garamond" w:hAnsi="Garamond" w:cstheme="majorHAnsi"/>
          <w:color w:val="424242"/>
        </w:rPr>
        <w:t xml:space="preserve">Simone Mazzarelli, CEO Ninetynine, Elisabetta Soglio, Caporedattrice “Buone Notizie” de “Il Corriere della Sera” e Federico Taddia, giornalista, autore e conduttore televisivo e radiofonico, saggista, </w:t>
      </w:r>
      <w:r w:rsidR="0017719A">
        <w:rPr>
          <w:rFonts w:ascii="Garamond" w:hAnsi="Garamond" w:cstheme="majorHAnsi"/>
          <w:color w:val="424242"/>
        </w:rPr>
        <w:t xml:space="preserve">si </w:t>
      </w:r>
      <w:r w:rsidR="00831846">
        <w:rPr>
          <w:rFonts w:ascii="Garamond" w:hAnsi="Garamond" w:cstheme="majorHAnsi"/>
          <w:color w:val="424242"/>
        </w:rPr>
        <w:t>sono confrontate</w:t>
      </w:r>
      <w:r w:rsidR="0017719A">
        <w:rPr>
          <w:rFonts w:ascii="Garamond" w:hAnsi="Garamond" w:cstheme="majorHAnsi"/>
          <w:color w:val="424242"/>
        </w:rPr>
        <w:t xml:space="preserve"> </w:t>
      </w:r>
      <w:r w:rsidR="002C1804" w:rsidRPr="002C1804">
        <w:rPr>
          <w:rFonts w:ascii="Garamond" w:hAnsi="Garamond" w:cstheme="majorHAnsi"/>
          <w:color w:val="424242"/>
        </w:rPr>
        <w:t xml:space="preserve">sul tema </w:t>
      </w:r>
      <w:r w:rsidR="000A79E4">
        <w:rPr>
          <w:rFonts w:ascii="Garamond" w:hAnsi="Garamond" w:cstheme="majorHAnsi"/>
          <w:color w:val="424242"/>
        </w:rPr>
        <w:t>“</w:t>
      </w:r>
      <w:r w:rsidR="002C1804" w:rsidRPr="002C1804">
        <w:rPr>
          <w:rFonts w:ascii="Garamond" w:hAnsi="Garamond" w:cstheme="majorHAnsi"/>
          <w:color w:val="424242"/>
        </w:rPr>
        <w:t>Media, narrazioni e spazio pubblico: i linguaggi del sociale tra informazione e cultura.</w:t>
      </w:r>
      <w:r w:rsidR="000A79E4">
        <w:rPr>
          <w:rFonts w:ascii="Garamond" w:hAnsi="Garamond" w:cstheme="majorHAnsi"/>
          <w:color w:val="424242"/>
        </w:rPr>
        <w:t>”</w:t>
      </w:r>
    </w:p>
    <w:p w14:paraId="34346080" w14:textId="3B154B19" w:rsidR="00831846" w:rsidRPr="002C1804" w:rsidRDefault="000469C0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>
        <w:rPr>
          <w:rFonts w:ascii="Garamond" w:hAnsi="Garamond" w:cstheme="majorHAnsi"/>
          <w:color w:val="424242"/>
        </w:rPr>
        <w:t>“</w:t>
      </w:r>
      <w:r w:rsidR="00331260" w:rsidRPr="00331260">
        <w:rPr>
          <w:rFonts w:ascii="Garamond" w:hAnsi="Garamond" w:cstheme="majorHAnsi"/>
          <w:color w:val="424242"/>
        </w:rPr>
        <w:t xml:space="preserve">Da vent’anni CCO – Crisi Come Opportunità lavora nelle scuole, nelle carceri minorili e nei teatri insieme ai ragazzi, utilizzando arte e cultura come strumenti concreti di cambiamento e inclusione. Con Associazione Civita inauguriamo un ciclo di incontri di riflessione su come oggi il sociale venga raccontato e condiviso nello spazio pubblico. </w:t>
      </w:r>
      <w:r w:rsidR="00DD6E2F">
        <w:rPr>
          <w:rFonts w:ascii="Garamond" w:hAnsi="Garamond" w:cstheme="majorHAnsi"/>
          <w:color w:val="424242"/>
        </w:rPr>
        <w:t xml:space="preserve">– ha affermato Giulia Minoli, </w:t>
      </w:r>
      <w:r w:rsidR="00DD6E2F" w:rsidRPr="00DD6E2F">
        <w:rPr>
          <w:rFonts w:ascii="Garamond" w:hAnsi="Garamond" w:cstheme="majorHAnsi"/>
          <w:color w:val="424242"/>
        </w:rPr>
        <w:t xml:space="preserve">Giulia Minoli, </w:t>
      </w:r>
      <w:proofErr w:type="gramStart"/>
      <w:r w:rsidR="00DD6E2F" w:rsidRPr="00DD6E2F">
        <w:rPr>
          <w:rFonts w:ascii="Garamond" w:hAnsi="Garamond" w:cstheme="majorHAnsi"/>
          <w:color w:val="424242"/>
        </w:rPr>
        <w:t>Vice Presidente</w:t>
      </w:r>
      <w:proofErr w:type="gramEnd"/>
      <w:r w:rsidR="00DD6E2F" w:rsidRPr="00DD6E2F">
        <w:rPr>
          <w:rFonts w:ascii="Garamond" w:hAnsi="Garamond" w:cstheme="majorHAnsi"/>
          <w:color w:val="424242"/>
        </w:rPr>
        <w:t xml:space="preserve"> CCO – Crisi Come Opportunità, Presidente Fondazione Una Nessuna Centomila </w:t>
      </w:r>
      <w:r w:rsidR="00DD6E2F">
        <w:rPr>
          <w:rFonts w:ascii="Garamond" w:hAnsi="Garamond" w:cstheme="majorHAnsi"/>
          <w:color w:val="424242"/>
        </w:rPr>
        <w:t xml:space="preserve">- </w:t>
      </w:r>
      <w:r w:rsidR="00331260" w:rsidRPr="00331260">
        <w:rPr>
          <w:rFonts w:ascii="Garamond" w:hAnsi="Garamond" w:cstheme="majorHAnsi"/>
          <w:color w:val="424242"/>
        </w:rPr>
        <w:t>Crediamo che siano proprio i linguaggi, le narrazioni e le alleanze giuste a generare consapevolezza, partecipazione e trasformazione. A vent’anni dalla nascita di CCO, chiamiamo imprese, fondazioni, media e attori culturali a confrontarsi sui temi dell’impatto, della responsabilità e della coesione sociale.”</w:t>
      </w:r>
    </w:p>
    <w:p w14:paraId="7DE20D9E" w14:textId="7BF747D6" w:rsidR="00DD6E2F" w:rsidRPr="002C1804" w:rsidRDefault="002C1804" w:rsidP="00870715">
      <w:pPr>
        <w:pStyle w:val="NormaleWeb"/>
        <w:jc w:val="both"/>
        <w:rPr>
          <w:rFonts w:ascii="Garamond" w:hAnsi="Garamond" w:cstheme="majorHAnsi"/>
          <w:color w:val="424242"/>
        </w:rPr>
      </w:pPr>
      <w:r w:rsidRPr="002C1804">
        <w:rPr>
          <w:rFonts w:ascii="Garamond" w:hAnsi="Garamond" w:cstheme="majorHAnsi"/>
          <w:color w:val="424242"/>
        </w:rPr>
        <w:t>Le conclusioni s</w:t>
      </w:r>
      <w:r w:rsidR="00DD6E2F">
        <w:rPr>
          <w:rFonts w:ascii="Garamond" w:hAnsi="Garamond" w:cstheme="majorHAnsi"/>
          <w:color w:val="424242"/>
        </w:rPr>
        <w:t xml:space="preserve">ono state </w:t>
      </w:r>
      <w:r w:rsidRPr="002C1804">
        <w:rPr>
          <w:rFonts w:ascii="Garamond" w:hAnsi="Garamond" w:cstheme="majorHAnsi"/>
          <w:color w:val="424242"/>
        </w:rPr>
        <w:t xml:space="preserve">affidate a Barbara Funari, Assessora alle </w:t>
      </w:r>
      <w:r w:rsidR="00A87799">
        <w:rPr>
          <w:rFonts w:ascii="Garamond" w:hAnsi="Garamond" w:cstheme="majorHAnsi"/>
          <w:color w:val="424242"/>
        </w:rPr>
        <w:t>P</w:t>
      </w:r>
      <w:r w:rsidRPr="002C1804">
        <w:rPr>
          <w:rFonts w:ascii="Garamond" w:hAnsi="Garamond" w:cstheme="majorHAnsi"/>
          <w:color w:val="424242"/>
        </w:rPr>
        <w:t xml:space="preserve">olitiche </w:t>
      </w:r>
      <w:r w:rsidR="00A87799">
        <w:rPr>
          <w:rFonts w:ascii="Garamond" w:hAnsi="Garamond" w:cstheme="majorHAnsi"/>
          <w:color w:val="424242"/>
        </w:rPr>
        <w:t>S</w:t>
      </w:r>
      <w:r w:rsidRPr="002C1804">
        <w:rPr>
          <w:rFonts w:ascii="Garamond" w:hAnsi="Garamond" w:cstheme="majorHAnsi"/>
          <w:color w:val="424242"/>
        </w:rPr>
        <w:t xml:space="preserve">ociali e alla </w:t>
      </w:r>
      <w:r w:rsidR="00A87799">
        <w:rPr>
          <w:rFonts w:ascii="Garamond" w:hAnsi="Garamond" w:cstheme="majorHAnsi"/>
          <w:color w:val="424242"/>
        </w:rPr>
        <w:t>S</w:t>
      </w:r>
      <w:r w:rsidRPr="002C1804">
        <w:rPr>
          <w:rFonts w:ascii="Garamond" w:hAnsi="Garamond" w:cstheme="majorHAnsi"/>
          <w:color w:val="424242"/>
        </w:rPr>
        <w:t>alute di Roma Capitale</w:t>
      </w:r>
      <w:r w:rsidR="00870715">
        <w:rPr>
          <w:rFonts w:ascii="Garamond" w:hAnsi="Garamond" w:cstheme="majorHAnsi"/>
          <w:color w:val="424242"/>
        </w:rPr>
        <w:t xml:space="preserve"> che nel suo intervento ha affermato: “</w:t>
      </w:r>
      <w:r w:rsidR="00870715" w:rsidRPr="00870715">
        <w:rPr>
          <w:rFonts w:ascii="Garamond" w:hAnsi="Garamond" w:cstheme="majorHAnsi"/>
          <w:color w:val="424242"/>
        </w:rPr>
        <w:t>La comunicazione sociale oggi è una responsabilità nuova e urgente che riguarda tutti - istituzioni, professionisti del welfare, terzo settore e cittadini</w:t>
      </w:r>
      <w:r w:rsidR="00870715">
        <w:rPr>
          <w:rFonts w:ascii="Garamond" w:hAnsi="Garamond" w:cstheme="majorHAnsi"/>
          <w:color w:val="424242"/>
        </w:rPr>
        <w:t xml:space="preserve">. </w:t>
      </w:r>
      <w:r w:rsidR="00C23A2A">
        <w:rPr>
          <w:rFonts w:ascii="Garamond" w:hAnsi="Garamond" w:cstheme="majorHAnsi"/>
          <w:color w:val="424242"/>
        </w:rPr>
        <w:t xml:space="preserve">Per raccontare il sociale </w:t>
      </w:r>
      <w:r w:rsidR="00870715" w:rsidRPr="00870715">
        <w:rPr>
          <w:rFonts w:ascii="Garamond" w:hAnsi="Garamond" w:cstheme="majorHAnsi"/>
          <w:color w:val="424242"/>
        </w:rPr>
        <w:t xml:space="preserve">serve un percorso capace di interpretare i cambiamenti </w:t>
      </w:r>
      <w:proofErr w:type="gramStart"/>
      <w:r w:rsidR="00870715" w:rsidRPr="00870715">
        <w:rPr>
          <w:rFonts w:ascii="Garamond" w:hAnsi="Garamond" w:cstheme="majorHAnsi"/>
          <w:color w:val="424242"/>
        </w:rPr>
        <w:t>della  società</w:t>
      </w:r>
      <w:proofErr w:type="gramEnd"/>
      <w:r w:rsidR="00C23A2A">
        <w:rPr>
          <w:rFonts w:ascii="Garamond" w:hAnsi="Garamond" w:cstheme="majorHAnsi"/>
          <w:color w:val="424242"/>
        </w:rPr>
        <w:t xml:space="preserve"> ed è </w:t>
      </w:r>
      <w:r w:rsidR="00870715" w:rsidRPr="00870715">
        <w:rPr>
          <w:rFonts w:ascii="Garamond" w:hAnsi="Garamond" w:cstheme="majorHAnsi"/>
          <w:color w:val="424242"/>
        </w:rPr>
        <w:t>fondamentale creare alleanze tra territori, istituzioni, media e comunità per rendere il sociale più vicino alle persone per trasmetterne l’impatto vero</w:t>
      </w:r>
      <w:r w:rsidR="00C23A2A">
        <w:rPr>
          <w:rFonts w:ascii="Garamond" w:hAnsi="Garamond" w:cstheme="majorHAnsi"/>
          <w:color w:val="424242"/>
        </w:rPr>
        <w:t xml:space="preserve">. </w:t>
      </w:r>
      <w:r w:rsidR="00870715" w:rsidRPr="00870715">
        <w:rPr>
          <w:rFonts w:ascii="Garamond" w:hAnsi="Garamond" w:cstheme="majorHAnsi"/>
          <w:color w:val="424242"/>
        </w:rPr>
        <w:t>Comunicare il welfare significa anche riuscire a stare nei luoghi reali, nelle periferie e nei territori, evitando una comunicazione distante o autoreferenziale</w:t>
      </w:r>
      <w:r w:rsidR="00C23A2A">
        <w:rPr>
          <w:rFonts w:ascii="Garamond" w:hAnsi="Garamond" w:cstheme="majorHAnsi"/>
          <w:color w:val="424242"/>
        </w:rPr>
        <w:t>. Inoltre, l</w:t>
      </w:r>
      <w:r w:rsidR="00870715" w:rsidRPr="00870715">
        <w:rPr>
          <w:rFonts w:ascii="Garamond" w:hAnsi="Garamond" w:cstheme="majorHAnsi"/>
          <w:color w:val="424242"/>
        </w:rPr>
        <w:t>a comunicazione deve aiutare le persone a sentirsi coinvolte e parte attiva delle politiche sociali</w:t>
      </w:r>
      <w:r w:rsidR="00C23A2A">
        <w:rPr>
          <w:rFonts w:ascii="Garamond" w:hAnsi="Garamond" w:cstheme="majorHAnsi"/>
          <w:color w:val="424242"/>
        </w:rPr>
        <w:t xml:space="preserve">. </w:t>
      </w:r>
      <w:r w:rsidR="00870715" w:rsidRPr="00870715">
        <w:rPr>
          <w:rFonts w:ascii="Garamond" w:hAnsi="Garamond" w:cstheme="majorHAnsi"/>
          <w:color w:val="424242"/>
        </w:rPr>
        <w:t>Serve</w:t>
      </w:r>
      <w:r w:rsidR="00C23A2A">
        <w:rPr>
          <w:rFonts w:ascii="Garamond" w:hAnsi="Garamond" w:cstheme="majorHAnsi"/>
          <w:color w:val="424242"/>
        </w:rPr>
        <w:t xml:space="preserve"> quindi</w:t>
      </w:r>
      <w:r w:rsidR="00870715" w:rsidRPr="00870715">
        <w:rPr>
          <w:rFonts w:ascii="Garamond" w:hAnsi="Garamond" w:cstheme="majorHAnsi"/>
          <w:color w:val="424242"/>
        </w:rPr>
        <w:t xml:space="preserve"> un approccio più corale e trasversale, in cui anche altri assessorati e ambiti della pubblica amministrazione entrino nella costruzione delle politiche sociali</w:t>
      </w:r>
      <w:proofErr w:type="gramStart"/>
      <w:r w:rsidR="00870715" w:rsidRPr="00870715">
        <w:rPr>
          <w:rFonts w:ascii="Garamond" w:hAnsi="Garamond" w:cstheme="majorHAnsi"/>
          <w:color w:val="424242"/>
        </w:rPr>
        <w:t>.</w:t>
      </w:r>
      <w:r w:rsidR="00C23A2A">
        <w:rPr>
          <w:rFonts w:ascii="Garamond" w:hAnsi="Garamond" w:cstheme="majorHAnsi"/>
          <w:color w:val="424242"/>
        </w:rPr>
        <w:t>”</w:t>
      </w:r>
      <w:r w:rsidR="00870715" w:rsidRPr="00870715">
        <w:rPr>
          <w:rFonts w:ascii="Garamond" w:hAnsi="Garamond" w:cstheme="majorHAnsi"/>
          <w:color w:val="424242"/>
        </w:rPr>
        <w:t>-</w:t>
      </w:r>
      <w:proofErr w:type="gramEnd"/>
      <w:r w:rsidR="00870715" w:rsidRPr="00870715">
        <w:rPr>
          <w:rFonts w:ascii="Garamond" w:hAnsi="Garamond" w:cstheme="majorHAnsi"/>
          <w:color w:val="424242"/>
        </w:rPr>
        <w:tab/>
      </w:r>
    </w:p>
    <w:p w14:paraId="767D17E6" w14:textId="6A4DCEE0" w:rsidR="002C1804" w:rsidRPr="002C1804" w:rsidRDefault="002C1804" w:rsidP="002C1804">
      <w:pPr>
        <w:pStyle w:val="NormaleWeb"/>
        <w:jc w:val="both"/>
        <w:rPr>
          <w:rFonts w:ascii="Garamond" w:hAnsi="Garamond" w:cstheme="majorHAnsi"/>
          <w:color w:val="424242"/>
        </w:rPr>
      </w:pPr>
      <w:r w:rsidRPr="002C1804">
        <w:rPr>
          <w:rFonts w:ascii="Garamond" w:hAnsi="Garamond" w:cstheme="majorHAnsi"/>
          <w:color w:val="424242"/>
        </w:rPr>
        <w:t xml:space="preserve">L’incontro </w:t>
      </w:r>
      <w:r w:rsidR="00C23A2A">
        <w:rPr>
          <w:rFonts w:ascii="Garamond" w:hAnsi="Garamond" w:cstheme="majorHAnsi"/>
          <w:color w:val="424242"/>
        </w:rPr>
        <w:t>è stato</w:t>
      </w:r>
      <w:r w:rsidRPr="002C1804">
        <w:rPr>
          <w:rFonts w:ascii="Garamond" w:hAnsi="Garamond" w:cstheme="majorHAnsi"/>
          <w:color w:val="424242"/>
        </w:rPr>
        <w:t xml:space="preserve"> moderato da Sara Tardelli, autrice televisiva e radiofonica.</w:t>
      </w:r>
    </w:p>
    <w:p w14:paraId="296223CB" w14:textId="77687C03" w:rsidR="00D24192" w:rsidRPr="00735E06" w:rsidRDefault="005951AC">
      <w:pPr>
        <w:rPr>
          <w:rFonts w:ascii="Garamond" w:hAnsi="Garamond"/>
        </w:rPr>
      </w:pPr>
      <w:r w:rsidRPr="00735E06">
        <w:rPr>
          <w:rFonts w:ascii="Garamond" w:hAnsi="Garamond"/>
        </w:rPr>
        <w:t>Contatti stampa</w:t>
      </w:r>
      <w:r w:rsidR="00D73ACE">
        <w:rPr>
          <w:rFonts w:ascii="Garamond" w:hAnsi="Garamond"/>
        </w:rPr>
        <w:t>:</w:t>
      </w:r>
    </w:p>
    <w:p w14:paraId="36DED425" w14:textId="0080DB08" w:rsidR="0017262A" w:rsidRPr="00735E06" w:rsidRDefault="00B66BBC">
      <w:pPr>
        <w:rPr>
          <w:rFonts w:ascii="Garamond" w:hAnsi="Garamond"/>
        </w:rPr>
      </w:pPr>
      <w:r w:rsidRPr="00735E06">
        <w:rPr>
          <w:rFonts w:ascii="Garamond" w:hAnsi="Garamond"/>
        </w:rPr>
        <w:t xml:space="preserve">Ufficio stampa Associazione Civita: </w:t>
      </w:r>
    </w:p>
    <w:p w14:paraId="69B712D3" w14:textId="11639BB3" w:rsidR="00781BA7" w:rsidRPr="00735E06" w:rsidRDefault="00781BA7">
      <w:pPr>
        <w:rPr>
          <w:rFonts w:ascii="Garamond" w:hAnsi="Garamond"/>
        </w:rPr>
      </w:pPr>
      <w:r w:rsidRPr="00735E06">
        <w:rPr>
          <w:rFonts w:ascii="Garamond" w:hAnsi="Garamond"/>
        </w:rPr>
        <w:t>Esclapon &amp; Co.</w:t>
      </w:r>
    </w:p>
    <w:p w14:paraId="2484E70B" w14:textId="715999C8" w:rsidR="005E5E48" w:rsidRPr="00735E06" w:rsidRDefault="00781BA7">
      <w:pPr>
        <w:rPr>
          <w:rFonts w:ascii="Garamond" w:hAnsi="Garamond"/>
        </w:rPr>
      </w:pPr>
      <w:r w:rsidRPr="00735E06">
        <w:rPr>
          <w:rFonts w:ascii="Garamond" w:hAnsi="Garamond"/>
        </w:rPr>
        <w:t>Emidio Piccione</w:t>
      </w:r>
      <w:r w:rsidR="000A12AA" w:rsidRPr="00735E06">
        <w:rPr>
          <w:rFonts w:ascii="Garamond" w:hAnsi="Garamond"/>
        </w:rPr>
        <w:t xml:space="preserve"> </w:t>
      </w:r>
      <w:r w:rsidRPr="00735E06">
        <w:rPr>
          <w:rFonts w:ascii="Garamond" w:hAnsi="Garamond"/>
        </w:rPr>
        <w:t>366 62 83 807</w:t>
      </w:r>
    </w:p>
    <w:sectPr w:rsidR="005E5E48" w:rsidRPr="00735E06" w:rsidSect="00223179">
      <w:footerReference w:type="even" r:id="rId11"/>
      <w:footerReference w:type="default" r:id="rId12"/>
      <w:footerReference w:type="first" r:id="rId13"/>
      <w:pgSz w:w="11906" w:h="16838"/>
      <w:pgMar w:top="426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5671" w14:textId="77777777" w:rsidR="008F3B44" w:rsidRDefault="008F3B44" w:rsidP="00AF3922">
      <w:r>
        <w:separator/>
      </w:r>
    </w:p>
  </w:endnote>
  <w:endnote w:type="continuationSeparator" w:id="0">
    <w:p w14:paraId="7D8913AE" w14:textId="77777777" w:rsidR="008F3B44" w:rsidRDefault="008F3B44" w:rsidP="00AF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A277" w14:textId="37A1C517" w:rsidR="00D9032D" w:rsidRDefault="00D903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12CDFC" wp14:editId="546E40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14325"/>
              <wp:effectExtent l="0" t="0" r="8890" b="0"/>
              <wp:wrapNone/>
              <wp:docPr id="181866496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D0491" w14:textId="0874FA5B" w:rsidR="00D9032D" w:rsidRPr="00D9032D" w:rsidRDefault="00D9032D" w:rsidP="00D9032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03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2CD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1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" filled="f" stroked="f">
              <v:textbox style="mso-fit-shape-to-text:t" inset="0,0,0,15pt">
                <w:txbxContent>
                  <w:p w14:paraId="420D0491" w14:textId="0874FA5B" w:rsidR="00D9032D" w:rsidRPr="00D9032D" w:rsidRDefault="00D9032D" w:rsidP="00D9032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032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6313" w14:textId="626C2169" w:rsidR="00D9032D" w:rsidRDefault="00D903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AA15E" wp14:editId="70F1364C">
              <wp:simplePos x="722376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14325"/>
              <wp:effectExtent l="0" t="0" r="8890" b="0"/>
              <wp:wrapNone/>
              <wp:docPr id="213584058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72188" w14:textId="0D7E1927" w:rsidR="00D9032D" w:rsidRPr="00D9032D" w:rsidRDefault="00D9032D" w:rsidP="00D9032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03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AA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1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" filled="f" stroked="f">
              <v:textbox style="mso-fit-shape-to-text:t" inset="0,0,0,15pt">
                <w:txbxContent>
                  <w:p w14:paraId="16672188" w14:textId="0D7E1927" w:rsidR="00D9032D" w:rsidRPr="00D9032D" w:rsidRDefault="00D9032D" w:rsidP="00D9032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032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8A96" w14:textId="148A3299" w:rsidR="00D9032D" w:rsidRDefault="00D903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C3CD62" wp14:editId="4DBDB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14325"/>
              <wp:effectExtent l="0" t="0" r="8890" b="0"/>
              <wp:wrapNone/>
              <wp:docPr id="110114876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EA12E" w14:textId="79BA3361" w:rsidR="00D9032D" w:rsidRPr="00D9032D" w:rsidRDefault="00D9032D" w:rsidP="00D9032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903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3CD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1.8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" filled="f" stroked="f">
              <v:textbox style="mso-fit-shape-to-text:t" inset="0,0,0,15pt">
                <w:txbxContent>
                  <w:p w14:paraId="2C3EA12E" w14:textId="79BA3361" w:rsidR="00D9032D" w:rsidRPr="00D9032D" w:rsidRDefault="00D9032D" w:rsidP="00D9032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9032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5671" w14:textId="77777777" w:rsidR="008F3B44" w:rsidRDefault="008F3B44" w:rsidP="00AF3922">
      <w:r>
        <w:separator/>
      </w:r>
    </w:p>
  </w:footnote>
  <w:footnote w:type="continuationSeparator" w:id="0">
    <w:p w14:paraId="3E5B5C55" w14:textId="77777777" w:rsidR="008F3B44" w:rsidRDefault="008F3B44" w:rsidP="00AF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6D0"/>
    <w:multiLevelType w:val="hybridMultilevel"/>
    <w:tmpl w:val="847039AC"/>
    <w:lvl w:ilvl="0" w:tplc="090A41D0">
      <w:start w:val="30"/>
      <w:numFmt w:val="bullet"/>
      <w:lvlText w:val="-"/>
      <w:lvlJc w:val="left"/>
      <w:pPr>
        <w:ind w:left="1440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84361"/>
    <w:multiLevelType w:val="hybridMultilevel"/>
    <w:tmpl w:val="6B8E9A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0602"/>
    <w:multiLevelType w:val="hybridMultilevel"/>
    <w:tmpl w:val="C2EC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3C4F"/>
    <w:multiLevelType w:val="hybridMultilevel"/>
    <w:tmpl w:val="A3D6F638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0D25E9"/>
    <w:multiLevelType w:val="hybridMultilevel"/>
    <w:tmpl w:val="33549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4702"/>
    <w:multiLevelType w:val="hybridMultilevel"/>
    <w:tmpl w:val="AC166D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45F75"/>
    <w:multiLevelType w:val="hybridMultilevel"/>
    <w:tmpl w:val="C792D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1339"/>
    <w:multiLevelType w:val="hybridMultilevel"/>
    <w:tmpl w:val="E7765F14"/>
    <w:lvl w:ilvl="0" w:tplc="D098DAB4">
      <w:numFmt w:val="bullet"/>
      <w:lvlText w:val="-"/>
      <w:lvlJc w:val="left"/>
      <w:pPr>
        <w:ind w:left="1428" w:hanging="360"/>
      </w:pPr>
      <w:rPr>
        <w:rFonts w:ascii="Garamond" w:eastAsia="Arial Unicode MS" w:hAnsi="Garamond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7E7120"/>
    <w:multiLevelType w:val="hybridMultilevel"/>
    <w:tmpl w:val="48624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19C4"/>
    <w:multiLevelType w:val="hybridMultilevel"/>
    <w:tmpl w:val="42DC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2885">
    <w:abstractNumId w:val="8"/>
  </w:num>
  <w:num w:numId="2" w16cid:durableId="1475753440">
    <w:abstractNumId w:val="1"/>
  </w:num>
  <w:num w:numId="3" w16cid:durableId="2091346648">
    <w:abstractNumId w:val="3"/>
  </w:num>
  <w:num w:numId="4" w16cid:durableId="2033459973">
    <w:abstractNumId w:val="7"/>
  </w:num>
  <w:num w:numId="5" w16cid:durableId="499807259">
    <w:abstractNumId w:val="9"/>
  </w:num>
  <w:num w:numId="6" w16cid:durableId="1669747751">
    <w:abstractNumId w:val="0"/>
  </w:num>
  <w:num w:numId="7" w16cid:durableId="952249977">
    <w:abstractNumId w:val="4"/>
  </w:num>
  <w:num w:numId="8" w16cid:durableId="1056125239">
    <w:abstractNumId w:val="6"/>
  </w:num>
  <w:num w:numId="9" w16cid:durableId="943074893">
    <w:abstractNumId w:val="5"/>
  </w:num>
  <w:num w:numId="10" w16cid:durableId="45607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BC"/>
    <w:rsid w:val="00005C3A"/>
    <w:rsid w:val="000108E1"/>
    <w:rsid w:val="00015758"/>
    <w:rsid w:val="00017721"/>
    <w:rsid w:val="00022EF7"/>
    <w:rsid w:val="00023195"/>
    <w:rsid w:val="000316DD"/>
    <w:rsid w:val="00032D48"/>
    <w:rsid w:val="000410B6"/>
    <w:rsid w:val="00041F42"/>
    <w:rsid w:val="0004672A"/>
    <w:rsid w:val="000469C0"/>
    <w:rsid w:val="00054D08"/>
    <w:rsid w:val="00056016"/>
    <w:rsid w:val="000607AB"/>
    <w:rsid w:val="00061736"/>
    <w:rsid w:val="00063C49"/>
    <w:rsid w:val="000646D4"/>
    <w:rsid w:val="0006539E"/>
    <w:rsid w:val="00066C80"/>
    <w:rsid w:val="0007198B"/>
    <w:rsid w:val="00072D3B"/>
    <w:rsid w:val="00073F0F"/>
    <w:rsid w:val="00074BD4"/>
    <w:rsid w:val="00076450"/>
    <w:rsid w:val="00077AEA"/>
    <w:rsid w:val="00080040"/>
    <w:rsid w:val="00084050"/>
    <w:rsid w:val="00085E67"/>
    <w:rsid w:val="00095689"/>
    <w:rsid w:val="00096EAE"/>
    <w:rsid w:val="0009771F"/>
    <w:rsid w:val="000A12AA"/>
    <w:rsid w:val="000A79E4"/>
    <w:rsid w:val="000B131D"/>
    <w:rsid w:val="000B38D1"/>
    <w:rsid w:val="000B6C98"/>
    <w:rsid w:val="000C0C23"/>
    <w:rsid w:val="000C3D5E"/>
    <w:rsid w:val="000D1B93"/>
    <w:rsid w:val="000D46E5"/>
    <w:rsid w:val="000D68F1"/>
    <w:rsid w:val="000E356D"/>
    <w:rsid w:val="000E6DE5"/>
    <w:rsid w:val="000F4CAF"/>
    <w:rsid w:val="001025B4"/>
    <w:rsid w:val="001028BA"/>
    <w:rsid w:val="00106CF6"/>
    <w:rsid w:val="0011388A"/>
    <w:rsid w:val="00113A45"/>
    <w:rsid w:val="00121C52"/>
    <w:rsid w:val="001221CA"/>
    <w:rsid w:val="001221D8"/>
    <w:rsid w:val="001232B7"/>
    <w:rsid w:val="001311E1"/>
    <w:rsid w:val="00143709"/>
    <w:rsid w:val="00143B05"/>
    <w:rsid w:val="00146011"/>
    <w:rsid w:val="00153EEA"/>
    <w:rsid w:val="00155394"/>
    <w:rsid w:val="00155E29"/>
    <w:rsid w:val="001609E5"/>
    <w:rsid w:val="00163B86"/>
    <w:rsid w:val="0017262A"/>
    <w:rsid w:val="00175856"/>
    <w:rsid w:val="00175B49"/>
    <w:rsid w:val="0017719A"/>
    <w:rsid w:val="0017763A"/>
    <w:rsid w:val="0018452B"/>
    <w:rsid w:val="0019298D"/>
    <w:rsid w:val="001A46BE"/>
    <w:rsid w:val="001A62AD"/>
    <w:rsid w:val="001A77F1"/>
    <w:rsid w:val="001B0719"/>
    <w:rsid w:val="001B567E"/>
    <w:rsid w:val="001B68DD"/>
    <w:rsid w:val="001C0141"/>
    <w:rsid w:val="001C55DE"/>
    <w:rsid w:val="001C7E40"/>
    <w:rsid w:val="001D055E"/>
    <w:rsid w:val="001D1E2D"/>
    <w:rsid w:val="001D2E6B"/>
    <w:rsid w:val="001D7059"/>
    <w:rsid w:val="001D7F60"/>
    <w:rsid w:val="001E39E9"/>
    <w:rsid w:val="002043F0"/>
    <w:rsid w:val="0021089A"/>
    <w:rsid w:val="00217DCE"/>
    <w:rsid w:val="00223179"/>
    <w:rsid w:val="00226491"/>
    <w:rsid w:val="0023428F"/>
    <w:rsid w:val="00236E40"/>
    <w:rsid w:val="00237B99"/>
    <w:rsid w:val="002430A9"/>
    <w:rsid w:val="00244EE9"/>
    <w:rsid w:val="00253221"/>
    <w:rsid w:val="002565BB"/>
    <w:rsid w:val="00256A10"/>
    <w:rsid w:val="00260F57"/>
    <w:rsid w:val="0026362D"/>
    <w:rsid w:val="002707EE"/>
    <w:rsid w:val="00271075"/>
    <w:rsid w:val="00272EBD"/>
    <w:rsid w:val="00273899"/>
    <w:rsid w:val="00280D78"/>
    <w:rsid w:val="002830D6"/>
    <w:rsid w:val="00283746"/>
    <w:rsid w:val="0028440F"/>
    <w:rsid w:val="00287E75"/>
    <w:rsid w:val="00291208"/>
    <w:rsid w:val="002966A2"/>
    <w:rsid w:val="002A0235"/>
    <w:rsid w:val="002A1E6E"/>
    <w:rsid w:val="002B072D"/>
    <w:rsid w:val="002B2434"/>
    <w:rsid w:val="002B2AB7"/>
    <w:rsid w:val="002B35F7"/>
    <w:rsid w:val="002C1804"/>
    <w:rsid w:val="002C3AC2"/>
    <w:rsid w:val="002C3D41"/>
    <w:rsid w:val="002D0C4A"/>
    <w:rsid w:val="002D1BED"/>
    <w:rsid w:val="002E4905"/>
    <w:rsid w:val="002E7858"/>
    <w:rsid w:val="002F25ED"/>
    <w:rsid w:val="00301BFA"/>
    <w:rsid w:val="00303B7A"/>
    <w:rsid w:val="00304514"/>
    <w:rsid w:val="00307A07"/>
    <w:rsid w:val="00315B6B"/>
    <w:rsid w:val="00315C11"/>
    <w:rsid w:val="0031746B"/>
    <w:rsid w:val="00320029"/>
    <w:rsid w:val="003233E8"/>
    <w:rsid w:val="00323C8A"/>
    <w:rsid w:val="00324313"/>
    <w:rsid w:val="00325635"/>
    <w:rsid w:val="00325636"/>
    <w:rsid w:val="0032682E"/>
    <w:rsid w:val="00327202"/>
    <w:rsid w:val="003301C3"/>
    <w:rsid w:val="003304F9"/>
    <w:rsid w:val="00331260"/>
    <w:rsid w:val="00351DF3"/>
    <w:rsid w:val="003538CD"/>
    <w:rsid w:val="00356423"/>
    <w:rsid w:val="00361210"/>
    <w:rsid w:val="003636AA"/>
    <w:rsid w:val="00364C8C"/>
    <w:rsid w:val="003655A5"/>
    <w:rsid w:val="00375971"/>
    <w:rsid w:val="0038127F"/>
    <w:rsid w:val="00382FB5"/>
    <w:rsid w:val="003834B5"/>
    <w:rsid w:val="00383941"/>
    <w:rsid w:val="00384C72"/>
    <w:rsid w:val="003900D4"/>
    <w:rsid w:val="003935DF"/>
    <w:rsid w:val="003A6BD6"/>
    <w:rsid w:val="003B34C2"/>
    <w:rsid w:val="003B5735"/>
    <w:rsid w:val="003B6B92"/>
    <w:rsid w:val="003C1025"/>
    <w:rsid w:val="003C384F"/>
    <w:rsid w:val="003E2800"/>
    <w:rsid w:val="003E32CA"/>
    <w:rsid w:val="003E3980"/>
    <w:rsid w:val="003F6778"/>
    <w:rsid w:val="003F7CF9"/>
    <w:rsid w:val="00400756"/>
    <w:rsid w:val="00403F66"/>
    <w:rsid w:val="00406BD7"/>
    <w:rsid w:val="004070BB"/>
    <w:rsid w:val="00413E92"/>
    <w:rsid w:val="004221B5"/>
    <w:rsid w:val="00434BFE"/>
    <w:rsid w:val="00435648"/>
    <w:rsid w:val="00435C6C"/>
    <w:rsid w:val="00441C60"/>
    <w:rsid w:val="004531F9"/>
    <w:rsid w:val="00454A55"/>
    <w:rsid w:val="00454B97"/>
    <w:rsid w:val="004576C3"/>
    <w:rsid w:val="00465016"/>
    <w:rsid w:val="00472097"/>
    <w:rsid w:val="00480442"/>
    <w:rsid w:val="0048347F"/>
    <w:rsid w:val="004839E3"/>
    <w:rsid w:val="00484D27"/>
    <w:rsid w:val="004920AE"/>
    <w:rsid w:val="00493CAD"/>
    <w:rsid w:val="004A3EDD"/>
    <w:rsid w:val="004A524A"/>
    <w:rsid w:val="004A6C76"/>
    <w:rsid w:val="004B6044"/>
    <w:rsid w:val="004B70F6"/>
    <w:rsid w:val="004C0DA0"/>
    <w:rsid w:val="004C3F89"/>
    <w:rsid w:val="004C66E7"/>
    <w:rsid w:val="004D1415"/>
    <w:rsid w:val="004D4A7E"/>
    <w:rsid w:val="004E1165"/>
    <w:rsid w:val="004E7DA3"/>
    <w:rsid w:val="004F13B5"/>
    <w:rsid w:val="004F228B"/>
    <w:rsid w:val="004F48C2"/>
    <w:rsid w:val="004F5D14"/>
    <w:rsid w:val="004F6154"/>
    <w:rsid w:val="004F64B1"/>
    <w:rsid w:val="0051017F"/>
    <w:rsid w:val="00516C9C"/>
    <w:rsid w:val="0052315B"/>
    <w:rsid w:val="005259B2"/>
    <w:rsid w:val="00525C99"/>
    <w:rsid w:val="00527C3A"/>
    <w:rsid w:val="005301CA"/>
    <w:rsid w:val="0053099B"/>
    <w:rsid w:val="00531F02"/>
    <w:rsid w:val="00537385"/>
    <w:rsid w:val="005404CC"/>
    <w:rsid w:val="00543AE3"/>
    <w:rsid w:val="00545263"/>
    <w:rsid w:val="005465EF"/>
    <w:rsid w:val="00547A30"/>
    <w:rsid w:val="00560CCD"/>
    <w:rsid w:val="005614F6"/>
    <w:rsid w:val="005621A1"/>
    <w:rsid w:val="00575E22"/>
    <w:rsid w:val="00585A99"/>
    <w:rsid w:val="005951AC"/>
    <w:rsid w:val="0059536E"/>
    <w:rsid w:val="00596649"/>
    <w:rsid w:val="005A45B6"/>
    <w:rsid w:val="005B1636"/>
    <w:rsid w:val="005C0639"/>
    <w:rsid w:val="005C4C65"/>
    <w:rsid w:val="005C717B"/>
    <w:rsid w:val="005D2A15"/>
    <w:rsid w:val="005D2B02"/>
    <w:rsid w:val="005D3572"/>
    <w:rsid w:val="005D53CA"/>
    <w:rsid w:val="005E0881"/>
    <w:rsid w:val="005E265F"/>
    <w:rsid w:val="005E3311"/>
    <w:rsid w:val="005E3E4C"/>
    <w:rsid w:val="005E5E48"/>
    <w:rsid w:val="005E7D26"/>
    <w:rsid w:val="005F2103"/>
    <w:rsid w:val="005F6FF1"/>
    <w:rsid w:val="00601581"/>
    <w:rsid w:val="00610B8E"/>
    <w:rsid w:val="0061732E"/>
    <w:rsid w:val="00621B87"/>
    <w:rsid w:val="0062301F"/>
    <w:rsid w:val="006337D2"/>
    <w:rsid w:val="006350DA"/>
    <w:rsid w:val="00637884"/>
    <w:rsid w:val="006451E5"/>
    <w:rsid w:val="00654B19"/>
    <w:rsid w:val="00654C66"/>
    <w:rsid w:val="00660DBB"/>
    <w:rsid w:val="00664614"/>
    <w:rsid w:val="006646A8"/>
    <w:rsid w:val="00665BE6"/>
    <w:rsid w:val="00674E5C"/>
    <w:rsid w:val="006754D0"/>
    <w:rsid w:val="006837A7"/>
    <w:rsid w:val="00684367"/>
    <w:rsid w:val="0068667D"/>
    <w:rsid w:val="00695BA9"/>
    <w:rsid w:val="006A117E"/>
    <w:rsid w:val="006A5CA1"/>
    <w:rsid w:val="006A5E39"/>
    <w:rsid w:val="006A64F7"/>
    <w:rsid w:val="006B0103"/>
    <w:rsid w:val="006B4E9A"/>
    <w:rsid w:val="006B5539"/>
    <w:rsid w:val="006C0BBC"/>
    <w:rsid w:val="006C37E9"/>
    <w:rsid w:val="006D0F30"/>
    <w:rsid w:val="006D2241"/>
    <w:rsid w:val="006D238B"/>
    <w:rsid w:val="006D2D9D"/>
    <w:rsid w:val="006D5289"/>
    <w:rsid w:val="006D7C32"/>
    <w:rsid w:val="006F6D4D"/>
    <w:rsid w:val="006F7472"/>
    <w:rsid w:val="00702471"/>
    <w:rsid w:val="00703CEC"/>
    <w:rsid w:val="00715835"/>
    <w:rsid w:val="00726FA6"/>
    <w:rsid w:val="007304A1"/>
    <w:rsid w:val="007322C3"/>
    <w:rsid w:val="00735E06"/>
    <w:rsid w:val="0074136E"/>
    <w:rsid w:val="00747E4F"/>
    <w:rsid w:val="0075145B"/>
    <w:rsid w:val="00753857"/>
    <w:rsid w:val="007637B4"/>
    <w:rsid w:val="00767B61"/>
    <w:rsid w:val="0077175D"/>
    <w:rsid w:val="00781BA7"/>
    <w:rsid w:val="007842C7"/>
    <w:rsid w:val="00785970"/>
    <w:rsid w:val="00786E49"/>
    <w:rsid w:val="00795DB2"/>
    <w:rsid w:val="007A0B87"/>
    <w:rsid w:val="007B3943"/>
    <w:rsid w:val="007B4E6C"/>
    <w:rsid w:val="007B5603"/>
    <w:rsid w:val="007B5D11"/>
    <w:rsid w:val="007D2508"/>
    <w:rsid w:val="007D4047"/>
    <w:rsid w:val="007D710F"/>
    <w:rsid w:val="007E39F0"/>
    <w:rsid w:val="007F25CB"/>
    <w:rsid w:val="007F3662"/>
    <w:rsid w:val="007F5723"/>
    <w:rsid w:val="0080449F"/>
    <w:rsid w:val="00806DB6"/>
    <w:rsid w:val="008109B8"/>
    <w:rsid w:val="00822159"/>
    <w:rsid w:val="00822DA6"/>
    <w:rsid w:val="00823488"/>
    <w:rsid w:val="00825B03"/>
    <w:rsid w:val="00826A60"/>
    <w:rsid w:val="00831846"/>
    <w:rsid w:val="00836430"/>
    <w:rsid w:val="008377BD"/>
    <w:rsid w:val="00837A30"/>
    <w:rsid w:val="00847004"/>
    <w:rsid w:val="008500AC"/>
    <w:rsid w:val="00850B6F"/>
    <w:rsid w:val="008574EF"/>
    <w:rsid w:val="00867B95"/>
    <w:rsid w:val="00870715"/>
    <w:rsid w:val="00874D74"/>
    <w:rsid w:val="0087516D"/>
    <w:rsid w:val="00875D9D"/>
    <w:rsid w:val="00882474"/>
    <w:rsid w:val="00884AD5"/>
    <w:rsid w:val="00885315"/>
    <w:rsid w:val="008977D4"/>
    <w:rsid w:val="008A2879"/>
    <w:rsid w:val="008A5815"/>
    <w:rsid w:val="008A6DF0"/>
    <w:rsid w:val="008B009E"/>
    <w:rsid w:val="008B0FB7"/>
    <w:rsid w:val="008C17D0"/>
    <w:rsid w:val="008C4000"/>
    <w:rsid w:val="008C7580"/>
    <w:rsid w:val="008D655D"/>
    <w:rsid w:val="008E5791"/>
    <w:rsid w:val="008E664B"/>
    <w:rsid w:val="008F3B44"/>
    <w:rsid w:val="008F513B"/>
    <w:rsid w:val="008F6AFA"/>
    <w:rsid w:val="008F7586"/>
    <w:rsid w:val="0090377A"/>
    <w:rsid w:val="009045BE"/>
    <w:rsid w:val="00912E62"/>
    <w:rsid w:val="00924211"/>
    <w:rsid w:val="009260A3"/>
    <w:rsid w:val="00926AE6"/>
    <w:rsid w:val="009476F7"/>
    <w:rsid w:val="009549C8"/>
    <w:rsid w:val="0096068E"/>
    <w:rsid w:val="00960E2F"/>
    <w:rsid w:val="00962015"/>
    <w:rsid w:val="009625EA"/>
    <w:rsid w:val="00963D8B"/>
    <w:rsid w:val="00967EC1"/>
    <w:rsid w:val="0097225C"/>
    <w:rsid w:val="0097287F"/>
    <w:rsid w:val="009737D4"/>
    <w:rsid w:val="00973BF6"/>
    <w:rsid w:val="00973D55"/>
    <w:rsid w:val="00975C65"/>
    <w:rsid w:val="00977ABB"/>
    <w:rsid w:val="00977B71"/>
    <w:rsid w:val="00997B5D"/>
    <w:rsid w:val="009A0E4B"/>
    <w:rsid w:val="009A69A1"/>
    <w:rsid w:val="009B2BAC"/>
    <w:rsid w:val="009D0510"/>
    <w:rsid w:val="009D21DA"/>
    <w:rsid w:val="009D2533"/>
    <w:rsid w:val="009D3799"/>
    <w:rsid w:val="009D58C4"/>
    <w:rsid w:val="009E16D2"/>
    <w:rsid w:val="009E223C"/>
    <w:rsid w:val="009E2E26"/>
    <w:rsid w:val="009E53F9"/>
    <w:rsid w:val="009E62A3"/>
    <w:rsid w:val="009E6808"/>
    <w:rsid w:val="009F372F"/>
    <w:rsid w:val="009F3C89"/>
    <w:rsid w:val="009F7F4A"/>
    <w:rsid w:val="00A01E0C"/>
    <w:rsid w:val="00A11067"/>
    <w:rsid w:val="00A11A3A"/>
    <w:rsid w:val="00A247E0"/>
    <w:rsid w:val="00A333C5"/>
    <w:rsid w:val="00A33AF6"/>
    <w:rsid w:val="00A37759"/>
    <w:rsid w:val="00A50423"/>
    <w:rsid w:val="00A55041"/>
    <w:rsid w:val="00A55C35"/>
    <w:rsid w:val="00A57269"/>
    <w:rsid w:val="00A60116"/>
    <w:rsid w:val="00A64992"/>
    <w:rsid w:val="00A66B54"/>
    <w:rsid w:val="00A72B1A"/>
    <w:rsid w:val="00A83C85"/>
    <w:rsid w:val="00A85CAA"/>
    <w:rsid w:val="00A8764E"/>
    <w:rsid w:val="00A87799"/>
    <w:rsid w:val="00A957FF"/>
    <w:rsid w:val="00AA3BCD"/>
    <w:rsid w:val="00AB4A40"/>
    <w:rsid w:val="00AB5BA4"/>
    <w:rsid w:val="00AC3578"/>
    <w:rsid w:val="00AC53DB"/>
    <w:rsid w:val="00AD3D0A"/>
    <w:rsid w:val="00AD6007"/>
    <w:rsid w:val="00AD72AB"/>
    <w:rsid w:val="00AE36D8"/>
    <w:rsid w:val="00AF3922"/>
    <w:rsid w:val="00AF3945"/>
    <w:rsid w:val="00AF4298"/>
    <w:rsid w:val="00B0091F"/>
    <w:rsid w:val="00B11423"/>
    <w:rsid w:val="00B12A47"/>
    <w:rsid w:val="00B27A48"/>
    <w:rsid w:val="00B33240"/>
    <w:rsid w:val="00B36036"/>
    <w:rsid w:val="00B40313"/>
    <w:rsid w:val="00B459E8"/>
    <w:rsid w:val="00B45C3B"/>
    <w:rsid w:val="00B5590D"/>
    <w:rsid w:val="00B66BBC"/>
    <w:rsid w:val="00B75564"/>
    <w:rsid w:val="00B81315"/>
    <w:rsid w:val="00B929B8"/>
    <w:rsid w:val="00B95F95"/>
    <w:rsid w:val="00B9632D"/>
    <w:rsid w:val="00BA11A9"/>
    <w:rsid w:val="00BA5E4B"/>
    <w:rsid w:val="00BA6293"/>
    <w:rsid w:val="00BB0BFD"/>
    <w:rsid w:val="00BB1182"/>
    <w:rsid w:val="00BB23C0"/>
    <w:rsid w:val="00BC1037"/>
    <w:rsid w:val="00BC313C"/>
    <w:rsid w:val="00BD284E"/>
    <w:rsid w:val="00BE7767"/>
    <w:rsid w:val="00BF1B21"/>
    <w:rsid w:val="00BF1B87"/>
    <w:rsid w:val="00BF246B"/>
    <w:rsid w:val="00BF3254"/>
    <w:rsid w:val="00BF5EDA"/>
    <w:rsid w:val="00BF6074"/>
    <w:rsid w:val="00C00903"/>
    <w:rsid w:val="00C024A0"/>
    <w:rsid w:val="00C22BCE"/>
    <w:rsid w:val="00C23A2A"/>
    <w:rsid w:val="00C24067"/>
    <w:rsid w:val="00C3044F"/>
    <w:rsid w:val="00C36D91"/>
    <w:rsid w:val="00C43578"/>
    <w:rsid w:val="00C50A17"/>
    <w:rsid w:val="00C5598B"/>
    <w:rsid w:val="00C57C8D"/>
    <w:rsid w:val="00C67239"/>
    <w:rsid w:val="00C71AEB"/>
    <w:rsid w:val="00C75A35"/>
    <w:rsid w:val="00C77469"/>
    <w:rsid w:val="00C85536"/>
    <w:rsid w:val="00C96567"/>
    <w:rsid w:val="00C96AA0"/>
    <w:rsid w:val="00CB0737"/>
    <w:rsid w:val="00CB214F"/>
    <w:rsid w:val="00CB23C1"/>
    <w:rsid w:val="00CB4EA2"/>
    <w:rsid w:val="00CB6FC8"/>
    <w:rsid w:val="00CC3063"/>
    <w:rsid w:val="00CC6CD6"/>
    <w:rsid w:val="00CE1EBF"/>
    <w:rsid w:val="00CF0FA9"/>
    <w:rsid w:val="00CF6AA8"/>
    <w:rsid w:val="00CF7FB6"/>
    <w:rsid w:val="00D06D2B"/>
    <w:rsid w:val="00D24192"/>
    <w:rsid w:val="00D26226"/>
    <w:rsid w:val="00D31F3A"/>
    <w:rsid w:val="00D3256B"/>
    <w:rsid w:val="00D422D9"/>
    <w:rsid w:val="00D42F03"/>
    <w:rsid w:val="00D66FE7"/>
    <w:rsid w:val="00D677D1"/>
    <w:rsid w:val="00D72F3D"/>
    <w:rsid w:val="00D73ACE"/>
    <w:rsid w:val="00D76D05"/>
    <w:rsid w:val="00D822D8"/>
    <w:rsid w:val="00D83515"/>
    <w:rsid w:val="00D843C7"/>
    <w:rsid w:val="00D84766"/>
    <w:rsid w:val="00D85D93"/>
    <w:rsid w:val="00D9032D"/>
    <w:rsid w:val="00D90880"/>
    <w:rsid w:val="00D91C73"/>
    <w:rsid w:val="00D97B9F"/>
    <w:rsid w:val="00DA1B39"/>
    <w:rsid w:val="00DA3ABA"/>
    <w:rsid w:val="00DB2C34"/>
    <w:rsid w:val="00DB2CAD"/>
    <w:rsid w:val="00DB528F"/>
    <w:rsid w:val="00DB5BCC"/>
    <w:rsid w:val="00DB602A"/>
    <w:rsid w:val="00DC0822"/>
    <w:rsid w:val="00DC1017"/>
    <w:rsid w:val="00DC1357"/>
    <w:rsid w:val="00DC6A31"/>
    <w:rsid w:val="00DD35C0"/>
    <w:rsid w:val="00DD6480"/>
    <w:rsid w:val="00DD6E2F"/>
    <w:rsid w:val="00DD7503"/>
    <w:rsid w:val="00DD7DEE"/>
    <w:rsid w:val="00DE087A"/>
    <w:rsid w:val="00DE1F17"/>
    <w:rsid w:val="00DF1E79"/>
    <w:rsid w:val="00DF71D0"/>
    <w:rsid w:val="00E02148"/>
    <w:rsid w:val="00E06061"/>
    <w:rsid w:val="00E10A1F"/>
    <w:rsid w:val="00E11F08"/>
    <w:rsid w:val="00E122F7"/>
    <w:rsid w:val="00E17518"/>
    <w:rsid w:val="00E17BF6"/>
    <w:rsid w:val="00E17D7B"/>
    <w:rsid w:val="00E22EB7"/>
    <w:rsid w:val="00E267F0"/>
    <w:rsid w:val="00E27AD4"/>
    <w:rsid w:val="00E335FE"/>
    <w:rsid w:val="00E34AC6"/>
    <w:rsid w:val="00E51841"/>
    <w:rsid w:val="00E5397B"/>
    <w:rsid w:val="00E544E1"/>
    <w:rsid w:val="00E570E2"/>
    <w:rsid w:val="00E66D6A"/>
    <w:rsid w:val="00E70F6A"/>
    <w:rsid w:val="00E72ED8"/>
    <w:rsid w:val="00E75391"/>
    <w:rsid w:val="00E80A79"/>
    <w:rsid w:val="00E82238"/>
    <w:rsid w:val="00E84393"/>
    <w:rsid w:val="00E9247C"/>
    <w:rsid w:val="00E949B3"/>
    <w:rsid w:val="00EA117C"/>
    <w:rsid w:val="00EA3E17"/>
    <w:rsid w:val="00EA508E"/>
    <w:rsid w:val="00EA53E0"/>
    <w:rsid w:val="00EA7227"/>
    <w:rsid w:val="00EB1048"/>
    <w:rsid w:val="00EB5601"/>
    <w:rsid w:val="00EB64CD"/>
    <w:rsid w:val="00EB6CC9"/>
    <w:rsid w:val="00EB7089"/>
    <w:rsid w:val="00EC13D7"/>
    <w:rsid w:val="00EC2140"/>
    <w:rsid w:val="00ED0371"/>
    <w:rsid w:val="00ED0888"/>
    <w:rsid w:val="00ED5E65"/>
    <w:rsid w:val="00EE094A"/>
    <w:rsid w:val="00EE671B"/>
    <w:rsid w:val="00EF186C"/>
    <w:rsid w:val="00F06C3F"/>
    <w:rsid w:val="00F1006B"/>
    <w:rsid w:val="00F1155D"/>
    <w:rsid w:val="00F153E9"/>
    <w:rsid w:val="00F22DD5"/>
    <w:rsid w:val="00F233E7"/>
    <w:rsid w:val="00F24AB8"/>
    <w:rsid w:val="00F26886"/>
    <w:rsid w:val="00F40BA6"/>
    <w:rsid w:val="00F42BEA"/>
    <w:rsid w:val="00F61D16"/>
    <w:rsid w:val="00F62DA6"/>
    <w:rsid w:val="00F648A8"/>
    <w:rsid w:val="00F64B37"/>
    <w:rsid w:val="00F65F93"/>
    <w:rsid w:val="00F6636B"/>
    <w:rsid w:val="00F71BE8"/>
    <w:rsid w:val="00F72D17"/>
    <w:rsid w:val="00F72EE5"/>
    <w:rsid w:val="00F80B3F"/>
    <w:rsid w:val="00F84B1F"/>
    <w:rsid w:val="00F8549A"/>
    <w:rsid w:val="00F86805"/>
    <w:rsid w:val="00F911B4"/>
    <w:rsid w:val="00F93B64"/>
    <w:rsid w:val="00F9523C"/>
    <w:rsid w:val="00F97D34"/>
    <w:rsid w:val="00FB3492"/>
    <w:rsid w:val="00FB383E"/>
    <w:rsid w:val="00FC1AED"/>
    <w:rsid w:val="00FC3071"/>
    <w:rsid w:val="00FD4801"/>
    <w:rsid w:val="00FD6AB9"/>
    <w:rsid w:val="00FE0E54"/>
    <w:rsid w:val="00FF21C9"/>
    <w:rsid w:val="00FF3B37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E0E6"/>
  <w15:chartTrackingRefBased/>
  <w15:docId w15:val="{584F66C9-F218-E346-98A8-776607BE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contentpasted6">
    <w:name w:val="x_contentpasted6"/>
    <w:basedOn w:val="Carpredefinitoparagrafo"/>
    <w:rsid w:val="00B66BBC"/>
  </w:style>
  <w:style w:type="character" w:customStyle="1" w:styleId="xapple-converted-space">
    <w:name w:val="x_apple-converted-space"/>
    <w:basedOn w:val="Carpredefinitoparagrafo"/>
    <w:rsid w:val="00B66BBC"/>
  </w:style>
  <w:style w:type="character" w:customStyle="1" w:styleId="xxcontentpasted10">
    <w:name w:val="x_x_contentpasted10"/>
    <w:basedOn w:val="Carpredefinitoparagrafo"/>
    <w:rsid w:val="00B66BBC"/>
  </w:style>
  <w:style w:type="character" w:customStyle="1" w:styleId="xxcontentpasted15">
    <w:name w:val="x_x_contentpasted15"/>
    <w:basedOn w:val="Carpredefinitoparagrafo"/>
    <w:rsid w:val="00B66BBC"/>
  </w:style>
  <w:style w:type="paragraph" w:customStyle="1" w:styleId="xxxcontentpasted4">
    <w:name w:val="x_x_x_contentpasted4"/>
    <w:basedOn w:val="Normale"/>
    <w:rsid w:val="00B66B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xxxcontentpasted41">
    <w:name w:val="x_x_x_contentpasted41"/>
    <w:basedOn w:val="Carpredefinitoparagrafo"/>
    <w:rsid w:val="00B66BBC"/>
  </w:style>
  <w:style w:type="character" w:customStyle="1" w:styleId="247o">
    <w:name w:val="_247o"/>
    <w:basedOn w:val="Carpredefinitoparagrafo"/>
    <w:rsid w:val="00175B49"/>
  </w:style>
  <w:style w:type="paragraph" w:customStyle="1" w:styleId="CorpoA">
    <w:name w:val="Corpo A"/>
    <w:rsid w:val="00AF39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foelenco">
    <w:name w:val="List Paragraph"/>
    <w:basedOn w:val="Normale"/>
    <w:uiPriority w:val="34"/>
    <w:qFormat/>
    <w:rsid w:val="00AF392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3922"/>
    <w:rPr>
      <w:rFonts w:ascii="Calibri" w:hAnsi="Calibri" w:cs="Calibri"/>
      <w:sz w:val="20"/>
      <w:szCs w:val="20"/>
      <w:u w:color="00000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3922"/>
    <w:rPr>
      <w:rFonts w:ascii="Calibri" w:hAnsi="Calibri" w:cs="Calibri"/>
      <w:sz w:val="20"/>
      <w:szCs w:val="20"/>
      <w:u w:color="00000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3922"/>
    <w:rPr>
      <w:vertAlign w:val="superscript"/>
    </w:rPr>
  </w:style>
  <w:style w:type="paragraph" w:styleId="Revisione">
    <w:name w:val="Revision"/>
    <w:hidden/>
    <w:uiPriority w:val="99"/>
    <w:semiHidden/>
    <w:rsid w:val="00637884"/>
  </w:style>
  <w:style w:type="paragraph" w:styleId="NormaleWeb">
    <w:name w:val="Normal (Web)"/>
    <w:basedOn w:val="Normale"/>
    <w:uiPriority w:val="99"/>
    <w:unhideWhenUsed/>
    <w:rsid w:val="003935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032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1e9-7196-4cc2-9f75-858b37804673">
      <Terms xmlns="http://schemas.microsoft.com/office/infopath/2007/PartnerControls"/>
    </lcf76f155ced4ddcb4097134ff3c332f>
    <TaxCatchAll xmlns="e4223c37-9d4f-42d3-aa6d-ec44ee4d2e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35659CECD0C46AFFCFE4BE7D0001A" ma:contentTypeVersion="19" ma:contentTypeDescription="Create a new document." ma:contentTypeScope="" ma:versionID="5ad4cb3661119c0b03bcf749d9376fa3">
  <xsd:schema xmlns:xsd="http://www.w3.org/2001/XMLSchema" xmlns:xs="http://www.w3.org/2001/XMLSchema" xmlns:p="http://schemas.microsoft.com/office/2006/metadata/properties" xmlns:ns2="dfada1e9-7196-4cc2-9f75-858b37804673" xmlns:ns3="e4223c37-9d4f-42d3-aa6d-ec44ee4d2e58" targetNamespace="http://schemas.microsoft.com/office/2006/metadata/properties" ma:root="true" ma:fieldsID="a063d1b5225951a12e37735e84b238f9" ns2:_="" ns3:_="">
    <xsd:import namespace="dfada1e9-7196-4cc2-9f75-858b37804673"/>
    <xsd:import namespace="e4223c37-9d4f-42d3-aa6d-ec44ee4d2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1e9-7196-4cc2-9f75-858b3780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50dd86-af7c-4119-8ddc-903a273d0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3c37-9d4f-42d3-aa6d-ec44ee4d2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1485be-8d88-4e6f-9382-4a874885e0c4}" ma:internalName="TaxCatchAll" ma:showField="CatchAllData" ma:web="e4223c37-9d4f-42d3-aa6d-ec44ee4d2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E130B-5B91-44DE-8559-F5196AE6AE75}">
  <ds:schemaRefs>
    <ds:schemaRef ds:uri="http://schemas.microsoft.com/office/2006/metadata/properties"/>
    <ds:schemaRef ds:uri="http://schemas.microsoft.com/office/infopath/2007/PartnerControls"/>
    <ds:schemaRef ds:uri="dfada1e9-7196-4cc2-9f75-858b37804673"/>
    <ds:schemaRef ds:uri="e4223c37-9d4f-42d3-aa6d-ec44ee4d2e58"/>
  </ds:schemaRefs>
</ds:datastoreItem>
</file>

<file path=customXml/itemProps2.xml><?xml version="1.0" encoding="utf-8"?>
<ds:datastoreItem xmlns:ds="http://schemas.openxmlformats.org/officeDocument/2006/customXml" ds:itemID="{4693DDDC-6451-4C48-9367-C293F81E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da1e9-7196-4cc2-9f75-858b37804673"/>
    <ds:schemaRef ds:uri="e4223c37-9d4f-42d3-aa6d-ec44ee4d2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CF21C-FCA1-414F-B6B9-C35B7E535C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ce0314-66d2-465d-a4b8-04cf0abcda4d}" enabled="1" method="Privileged" siteId="{8b86a65e-3c3a-4406-8ac3-19a6b5cc52b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223856</dc:creator>
  <cp:keywords/>
  <dc:description/>
  <cp:lastModifiedBy>Silvia Boria</cp:lastModifiedBy>
  <cp:revision>37</cp:revision>
  <cp:lastPrinted>2023-04-06T14:34:00Z</cp:lastPrinted>
  <dcterms:created xsi:type="dcterms:W3CDTF">2026-05-22T08:35:00Z</dcterms:created>
  <dcterms:modified xsi:type="dcterms:W3CDTF">2026-05-26T11:02:00Z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0x01010028035659CECD0C46AFFCFE4BE7D0001A</vt:lpwstr>
  </property>
  <property fmtid="{D5CDD505-2E9C-101B-9397-08002B2CF9AE}" pid="3" name="ClassificationContentMarkingFooterShapeIds">
    <vt:lpwstr>41a2325f,6c66a008,7f4e5744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